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3C214" w14:textId="24E1BF82" w:rsidR="00E2763B" w:rsidRPr="00E2763B" w:rsidRDefault="00E2763B" w:rsidP="00E2763B">
      <w:pPr>
        <w:spacing w:after="0"/>
        <w:jc w:val="right"/>
        <w:rPr>
          <w:rFonts w:eastAsia="SimSun"/>
          <w:bCs/>
          <w:lang w:eastAsia="hi-IN" w:bidi="hi-IN"/>
        </w:rPr>
      </w:pPr>
      <w:r w:rsidRPr="00E2763B">
        <w:rPr>
          <w:rFonts w:eastAsia="SimSun"/>
          <w:bCs/>
          <w:lang w:eastAsia="hi-IN" w:bidi="hi-IN"/>
        </w:rPr>
        <w:t xml:space="preserve">Приложение №1 к </w:t>
      </w:r>
      <w:proofErr w:type="spellStart"/>
      <w:r w:rsidRPr="00E2763B">
        <w:rPr>
          <w:rFonts w:eastAsia="SimSun"/>
          <w:bCs/>
          <w:lang w:eastAsia="hi-IN" w:bidi="hi-IN"/>
        </w:rPr>
        <w:t>запросу_Техническое</w:t>
      </w:r>
      <w:proofErr w:type="spellEnd"/>
      <w:r w:rsidRPr="00E2763B">
        <w:rPr>
          <w:rFonts w:eastAsia="SimSun"/>
          <w:bCs/>
          <w:lang w:eastAsia="hi-IN" w:bidi="hi-IN"/>
        </w:rPr>
        <w:t xml:space="preserve"> задание</w:t>
      </w:r>
    </w:p>
    <w:p w14:paraId="5E52E806" w14:textId="77777777" w:rsidR="00E2763B" w:rsidRDefault="00E2763B" w:rsidP="00DE2F2F">
      <w:pPr>
        <w:spacing w:after="0"/>
        <w:jc w:val="center"/>
        <w:rPr>
          <w:rFonts w:eastAsia="SimSun"/>
          <w:b/>
          <w:sz w:val="32"/>
          <w:lang w:eastAsia="hi-IN" w:bidi="hi-IN"/>
        </w:rPr>
      </w:pPr>
    </w:p>
    <w:p w14:paraId="3CE9BB2A" w14:textId="037C9AFF" w:rsidR="00DE2F2F" w:rsidRPr="005D198D" w:rsidRDefault="0088667A" w:rsidP="00DE2F2F">
      <w:pPr>
        <w:spacing w:after="0"/>
        <w:jc w:val="center"/>
        <w:rPr>
          <w:rFonts w:eastAsia="SimSun"/>
          <w:b/>
          <w:sz w:val="32"/>
          <w:lang w:eastAsia="hi-IN" w:bidi="hi-IN"/>
        </w:rPr>
      </w:pPr>
      <w:r w:rsidRPr="005D198D">
        <w:rPr>
          <w:rFonts w:eastAsia="SimSun"/>
          <w:b/>
          <w:sz w:val="32"/>
          <w:lang w:eastAsia="hi-IN" w:bidi="hi-IN"/>
        </w:rPr>
        <w:t>Техническое задание</w:t>
      </w:r>
    </w:p>
    <w:p w14:paraId="6DBE0303" w14:textId="77777777" w:rsidR="00DE2F2F" w:rsidRPr="005D198D" w:rsidRDefault="00DE2F2F" w:rsidP="00DE2F2F">
      <w:pPr>
        <w:pStyle w:val="af4"/>
        <w:jc w:val="center"/>
      </w:pPr>
      <w:r w:rsidRPr="005D198D">
        <w:t xml:space="preserve">на </w:t>
      </w:r>
      <w:r w:rsidR="001A4626" w:rsidRPr="005D198D">
        <w:t>пр</w:t>
      </w:r>
      <w:r w:rsidR="00662876">
        <w:t>едоставление</w:t>
      </w:r>
      <w:r w:rsidR="001A4626" w:rsidRPr="005D198D">
        <w:t xml:space="preserve"> </w:t>
      </w:r>
      <w:r w:rsidR="00B40D56" w:rsidRPr="00CD5D25">
        <w:t>на условиях простой (неисключительной) лицензии права на использование программного обеспечения</w:t>
      </w:r>
      <w:r w:rsidRPr="005D198D">
        <w:t>.</w:t>
      </w:r>
    </w:p>
    <w:p w14:paraId="2D86723E" w14:textId="77777777" w:rsidR="00DE2F2F" w:rsidRPr="005D198D" w:rsidRDefault="00DE2F2F" w:rsidP="009F3321">
      <w:pPr>
        <w:pStyle w:val="af4"/>
      </w:pPr>
    </w:p>
    <w:p w14:paraId="19D97A96" w14:textId="77777777" w:rsidR="004E4B53" w:rsidRDefault="004A15F6" w:rsidP="009F3321">
      <w:pPr>
        <w:pStyle w:val="af4"/>
        <w:numPr>
          <w:ilvl w:val="0"/>
          <w:numId w:val="2"/>
        </w:numPr>
      </w:pPr>
      <w:r>
        <w:rPr>
          <w:b/>
          <w:sz w:val="23"/>
          <w:szCs w:val="23"/>
        </w:rPr>
        <w:t>Наименование МТР, услуг</w:t>
      </w:r>
      <w:r w:rsidR="00DE2F2F" w:rsidRPr="005D198D">
        <w:rPr>
          <w:b/>
        </w:rPr>
        <w:t>:</w:t>
      </w:r>
      <w:r w:rsidR="00DE2F2F" w:rsidRPr="005D198D">
        <w:t xml:space="preserve"> </w:t>
      </w:r>
      <w:r w:rsidR="00B40D56">
        <w:t>Пр</w:t>
      </w:r>
      <w:r w:rsidR="00662876">
        <w:t>едоставление</w:t>
      </w:r>
      <w:r w:rsidR="004E4B53" w:rsidRPr="00CD5D25">
        <w:t xml:space="preserve"> на условиях простой (неисключительной) лицензии права на использование программного обеспечения</w:t>
      </w:r>
      <w:r w:rsidR="009F3321">
        <w:t>.</w:t>
      </w:r>
    </w:p>
    <w:p w14:paraId="1A99F5E4" w14:textId="77777777"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4"/>
        </w:rPr>
        <w:t>Задача (цель, проект), для реализации которой приобретается программное обеспечение:</w:t>
      </w:r>
      <w:r w:rsidRPr="00B40D56">
        <w:rPr>
          <w:rFonts w:eastAsia="Times New Roman"/>
          <w:sz w:val="24"/>
        </w:rPr>
        <w:t xml:space="preserve"> </w:t>
      </w:r>
      <w:r w:rsidRPr="00B40D56">
        <w:rPr>
          <w:sz w:val="24"/>
        </w:rPr>
        <w:t>Обеспечение антивирусной защиты рабочих станций и серверов АО «ЗПП».</w:t>
      </w:r>
    </w:p>
    <w:p w14:paraId="1F7ADA36" w14:textId="77777777"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4"/>
        </w:rPr>
        <w:t>Функции, в рамках реализации задачи или проекта:</w:t>
      </w:r>
      <w:r w:rsidRPr="00B40D56">
        <w:rPr>
          <w:rFonts w:eastAsia="Times New Roman"/>
          <w:sz w:val="24"/>
        </w:rPr>
        <w:t xml:space="preserve"> </w:t>
      </w:r>
    </w:p>
    <w:p w14:paraId="47120DCD" w14:textId="77777777" w:rsidR="00B40D56" w:rsidRDefault="00B40D56" w:rsidP="00B40D56">
      <w:pPr>
        <w:pStyle w:val="af4"/>
        <w:ind w:left="360"/>
      </w:pPr>
      <w:r w:rsidRPr="00B40D56">
        <w:t>Антивирусная защита рабочих станций и серверов АО «ЗПП».</w:t>
      </w:r>
    </w:p>
    <w:p w14:paraId="1AA8568E" w14:textId="77777777"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3"/>
          <w:szCs w:val="23"/>
        </w:rPr>
        <w:t xml:space="preserve">Технические требования к </w:t>
      </w:r>
      <w:r>
        <w:rPr>
          <w:b/>
          <w:sz w:val="22"/>
          <w:szCs w:val="22"/>
        </w:rPr>
        <w:t>программному обеспечению</w:t>
      </w:r>
      <w:r w:rsidRPr="00B40D56">
        <w:rPr>
          <w:b/>
          <w:sz w:val="23"/>
          <w:szCs w:val="23"/>
        </w:rPr>
        <w:t xml:space="preserve">: </w:t>
      </w:r>
    </w:p>
    <w:p w14:paraId="470D3A56" w14:textId="77777777" w:rsidR="006958D0" w:rsidRPr="00297661" w:rsidRDefault="00DE2F2F" w:rsidP="009F3321">
      <w:pPr>
        <w:pStyle w:val="af4"/>
        <w:numPr>
          <w:ilvl w:val="1"/>
          <w:numId w:val="2"/>
        </w:numPr>
        <w:ind w:left="720"/>
        <w:rPr>
          <w:b/>
        </w:rPr>
      </w:pPr>
      <w:r w:rsidRPr="00A74235">
        <w:rPr>
          <w:b/>
        </w:rPr>
        <w:t xml:space="preserve"> </w:t>
      </w:r>
      <w:r w:rsidR="00877222" w:rsidRPr="00A74235">
        <w:rPr>
          <w:b/>
          <w:color w:val="000000"/>
        </w:rPr>
        <w:t>Продление</w:t>
      </w:r>
      <w:r w:rsidR="00877222" w:rsidRPr="00297661">
        <w:rPr>
          <w:b/>
          <w:color w:val="000000"/>
        </w:rPr>
        <w:t xml:space="preserve"> </w:t>
      </w:r>
      <w:r w:rsidR="00877222" w:rsidRPr="00A74235">
        <w:rPr>
          <w:b/>
          <w:color w:val="000000"/>
        </w:rPr>
        <w:t>лицензии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Kaspersky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Endpoint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Security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для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бизнеса</w:t>
      </w:r>
      <w:r w:rsidRPr="00297661">
        <w:rPr>
          <w:b/>
          <w:color w:val="000000"/>
        </w:rPr>
        <w:t xml:space="preserve"> – </w:t>
      </w:r>
      <w:r w:rsidRPr="00A74235">
        <w:rPr>
          <w:b/>
          <w:color w:val="000000"/>
        </w:rPr>
        <w:t>Расширенный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Russian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Edition</w:t>
      </w:r>
      <w:r w:rsidR="00877222" w:rsidRPr="00297661">
        <w:rPr>
          <w:b/>
          <w:color w:val="000000"/>
        </w:rPr>
        <w:t>.</w:t>
      </w:r>
    </w:p>
    <w:p w14:paraId="6183CA49" w14:textId="77777777"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Уровень лицензии: продление;</w:t>
      </w:r>
    </w:p>
    <w:p w14:paraId="17F43295" w14:textId="77777777"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Срок лицензии: 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>1</w:t>
      </w:r>
      <w:r w:rsidR="005A2153">
        <w:rPr>
          <w:rFonts w:ascii="Times New Roman" w:hAnsi="Times New Roman"/>
          <w:color w:val="000000"/>
          <w:sz w:val="24"/>
          <w:szCs w:val="24"/>
        </w:rPr>
        <w:t>2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C72751">
        <w:rPr>
          <w:rFonts w:ascii="Times New Roman" w:hAnsi="Times New Roman"/>
          <w:color w:val="000000"/>
          <w:sz w:val="24"/>
          <w:szCs w:val="24"/>
        </w:rPr>
        <w:t>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14:paraId="0E452C5D" w14:textId="77777777"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14:paraId="0EC3A209" w14:textId="77777777" w:rsidR="00DE2F2F" w:rsidRDefault="00DE2F2F" w:rsidP="00361B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022BFA3B" w14:textId="77777777" w:rsidR="00361B68" w:rsidRPr="003C477F" w:rsidRDefault="00361B68" w:rsidP="00361B68">
      <w:pPr>
        <w:pStyle w:val="af4"/>
        <w:numPr>
          <w:ilvl w:val="0"/>
          <w:numId w:val="3"/>
        </w:numPr>
        <w:ind w:left="1066" w:hanging="357"/>
      </w:pPr>
      <w:r w:rsidRPr="003C477F">
        <w:rPr>
          <w:color w:val="000000"/>
        </w:rPr>
        <w:t xml:space="preserve">Количество лицензий на программное обеспечение: </w:t>
      </w:r>
      <w:r w:rsidRPr="003C477F">
        <w:rPr>
          <w:color w:val="000000"/>
          <w:lang w:val="en-US"/>
        </w:rPr>
        <w:t>Kaspersky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Endpoint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Security</w:t>
      </w:r>
      <w:r w:rsidRPr="003C477F">
        <w:rPr>
          <w:color w:val="000000"/>
        </w:rPr>
        <w:t xml:space="preserve"> для бизнеса – Расширенный </w:t>
      </w:r>
      <w:r w:rsidRPr="003C477F">
        <w:rPr>
          <w:color w:val="000000"/>
          <w:lang w:val="en-US"/>
        </w:rPr>
        <w:t>Russian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Edition</w:t>
      </w:r>
      <w:r w:rsidRPr="003C477F">
        <w:rPr>
          <w:color w:val="000000"/>
        </w:rPr>
        <w:t xml:space="preserve">. – </w:t>
      </w:r>
      <w:r w:rsidR="00CB69E6">
        <w:rPr>
          <w:color w:val="000000"/>
        </w:rPr>
        <w:t>6</w:t>
      </w:r>
      <w:r w:rsidR="003C477F" w:rsidRPr="003C477F">
        <w:rPr>
          <w:color w:val="000000"/>
        </w:rPr>
        <w:t>50</w:t>
      </w:r>
      <w:r w:rsidRPr="003C477F">
        <w:rPr>
          <w:color w:val="000000"/>
        </w:rPr>
        <w:t xml:space="preserve"> шт</w:t>
      </w:r>
      <w:r w:rsidRPr="003C477F">
        <w:t xml:space="preserve">. </w:t>
      </w:r>
    </w:p>
    <w:p w14:paraId="6C2B5D6E" w14:textId="77777777" w:rsidR="00361B68" w:rsidRPr="00361B68" w:rsidRDefault="00361B68" w:rsidP="00361B68">
      <w:pPr>
        <w:pStyle w:val="af4"/>
        <w:ind w:left="709"/>
        <w:rPr>
          <w:highlight w:val="green"/>
        </w:rPr>
      </w:pPr>
    </w:p>
    <w:p w14:paraId="56AC476A" w14:textId="77777777" w:rsidR="005A65A6" w:rsidRPr="005D198D" w:rsidRDefault="005A65A6" w:rsidP="008D4C2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Общие требования к программному продукту</w:t>
      </w:r>
      <w:r w:rsidR="00B64755" w:rsidRPr="005D198D">
        <w:rPr>
          <w:rFonts w:ascii="Times New Roman" w:hAnsi="Times New Roman"/>
          <w:b/>
          <w:sz w:val="24"/>
          <w:szCs w:val="24"/>
        </w:rPr>
        <w:t>.</w:t>
      </w:r>
    </w:p>
    <w:p w14:paraId="2A3C810E" w14:textId="77777777" w:rsidR="000A7976" w:rsidRPr="000A7976" w:rsidRDefault="000A7976" w:rsidP="00A74235">
      <w:r w:rsidRPr="000A7976">
        <w:t>Антивирусные средства должны включать:</w:t>
      </w:r>
    </w:p>
    <w:p w14:paraId="6E2FBDDD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14:paraId="3893C7F0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0A7976">
        <w:rPr>
          <w:rFonts w:ascii="Times New Roman" w:hAnsi="Times New Roman"/>
          <w:sz w:val="24"/>
          <w:szCs w:val="24"/>
        </w:rPr>
        <w:t>MacOS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14:paraId="186A1762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и серверов </w:t>
      </w:r>
      <w:proofErr w:type="spellStart"/>
      <w:r w:rsidRPr="000A7976">
        <w:rPr>
          <w:rFonts w:ascii="Times New Roman" w:hAnsi="Times New Roman"/>
          <w:sz w:val="24"/>
          <w:szCs w:val="24"/>
        </w:rPr>
        <w:t>Linux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14:paraId="390FD23C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файловых серверов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14:paraId="2F011426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программные средства антивирусной защиты для мобильных устройств (смартфонов и планшетов);</w:t>
      </w:r>
    </w:p>
    <w:p w14:paraId="576ED32A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программные средства централизованного управления, мониторинга и обновления;</w:t>
      </w:r>
    </w:p>
    <w:p w14:paraId="51A7D889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обновляемые базы данных сигнатур вредоносных программ и атак;</w:t>
      </w:r>
    </w:p>
    <w:p w14:paraId="2F2AD74A" w14:textId="77777777"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14:paraId="1991EB5B" w14:textId="77777777" w:rsidR="000A7976" w:rsidRPr="000A7976" w:rsidRDefault="000A7976" w:rsidP="00A74235">
      <w:r w:rsidRPr="000A7976">
        <w:t>Программный интерфейс всех антивирусных средств, включая средства управления, должен быть на русском и английском языке.</w:t>
      </w:r>
    </w:p>
    <w:p w14:paraId="0DFEC1C0" w14:textId="77777777" w:rsidR="000A7976" w:rsidRPr="000A7976" w:rsidRDefault="000A7976" w:rsidP="00A74235">
      <w:r w:rsidRPr="000A7976"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14:paraId="015BA55E" w14:textId="77777777" w:rsidR="00AE41D2" w:rsidRPr="005D198D" w:rsidRDefault="00AE41D2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E3A69F" w14:textId="77777777" w:rsidR="005A65A6" w:rsidRPr="005D198D" w:rsidRDefault="00AE41D2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="00B64755" w:rsidRPr="005D198D">
        <w:rPr>
          <w:rFonts w:ascii="Times New Roman" w:hAnsi="Times New Roman"/>
          <w:b/>
          <w:sz w:val="24"/>
          <w:szCs w:val="24"/>
        </w:rPr>
        <w:t>.</w:t>
      </w:r>
    </w:p>
    <w:p w14:paraId="3F7BE054" w14:textId="77777777" w:rsidR="000A7976" w:rsidRPr="000F37D9" w:rsidRDefault="000A7976" w:rsidP="00A74235">
      <w:bookmarkStart w:id="0" w:name="_Hlk117023260"/>
      <w:r w:rsidRPr="000F37D9"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14:paraId="0E59CF32" w14:textId="77777777"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 xml:space="preserve">Windows 7 Home / Professional / Ultimate / Enterprise Service Pack 1 и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266E76B3" w14:textId="77777777"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>Windows 8 Professional / Enterprise (32 / 64-</w:t>
      </w:r>
      <w:r w:rsidRPr="000F37D9">
        <w:rPr>
          <w:rFonts w:ascii="Times New Roman" w:hAnsi="Times New Roman"/>
          <w:sz w:val="24"/>
          <w:szCs w:val="24"/>
        </w:rPr>
        <w:t>разрядная</w:t>
      </w:r>
      <w:r w:rsidRPr="000F37D9">
        <w:rPr>
          <w:rFonts w:ascii="Times New Roman" w:hAnsi="Times New Roman"/>
          <w:sz w:val="24"/>
          <w:szCs w:val="24"/>
          <w:lang w:val="en-US"/>
        </w:rPr>
        <w:t>);</w:t>
      </w:r>
    </w:p>
    <w:p w14:paraId="76CC7A14" w14:textId="77777777"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>Windows 8.1 Professional / Enterprise (32 / 64-</w:t>
      </w:r>
      <w:r w:rsidRPr="000F37D9">
        <w:rPr>
          <w:rFonts w:ascii="Times New Roman" w:hAnsi="Times New Roman"/>
          <w:sz w:val="24"/>
          <w:szCs w:val="24"/>
        </w:rPr>
        <w:t>разрядная</w:t>
      </w:r>
      <w:r w:rsidRPr="000F37D9">
        <w:rPr>
          <w:rFonts w:ascii="Times New Roman" w:hAnsi="Times New Roman"/>
          <w:sz w:val="24"/>
          <w:szCs w:val="24"/>
          <w:lang w:val="en-US"/>
        </w:rPr>
        <w:t>);</w:t>
      </w:r>
    </w:p>
    <w:p w14:paraId="1D74554B" w14:textId="77777777" w:rsidR="000A7976" w:rsidRPr="000F37D9" w:rsidRDefault="000A7976" w:rsidP="00945F49">
      <w:pPr>
        <w:pStyle w:val="a3"/>
        <w:numPr>
          <w:ilvl w:val="0"/>
          <w:numId w:val="10"/>
        </w:numPr>
        <w:spacing w:after="160" w:line="240" w:lineRule="auto"/>
        <w:rPr>
          <w:rFonts w:asciiTheme="minorHAnsi" w:hAnsiTheme="minorHAnsi" w:cstheme="minorHAnsi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lastRenderedPageBreak/>
        <w:t xml:space="preserve">Windows 10 Home / Pro / Pro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рабочих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с</w:t>
      </w:r>
      <w:r w:rsidR="00945F49" w:rsidRPr="000F37D9">
        <w:rPr>
          <w:rFonts w:ascii="Times New Roman" w:hAnsi="Times New Roman"/>
          <w:sz w:val="24"/>
          <w:szCs w:val="24"/>
          <w:lang w:val="en-US"/>
        </w:rPr>
        <w:t>танций</w:t>
      </w:r>
      <w:proofErr w:type="spellEnd"/>
      <w:r w:rsidR="00945F49" w:rsidRPr="000F37D9">
        <w:rPr>
          <w:rFonts w:ascii="Times New Roman" w:hAnsi="Times New Roman"/>
          <w:sz w:val="24"/>
          <w:szCs w:val="24"/>
          <w:lang w:val="en-US"/>
        </w:rPr>
        <w:t xml:space="preserve"> / Education / Enterprise/</w:t>
      </w:r>
      <w:r w:rsidR="00945F49" w:rsidRPr="000F37D9">
        <w:rPr>
          <w:rFonts w:asciiTheme="minorHAnsi" w:hAnsiTheme="minorHAnsi" w:cstheme="minorHAnsi"/>
          <w:lang w:val="en-US"/>
        </w:rPr>
        <w:t xml:space="preserve"> </w:t>
      </w:r>
      <w:r w:rsidR="00945F49" w:rsidRPr="000F37D9">
        <w:rPr>
          <w:rFonts w:ascii="Times New Roman" w:hAnsi="Times New Roman"/>
          <w:sz w:val="28"/>
          <w:lang w:val="en-US"/>
        </w:rPr>
        <w:t>Enterprise multi-session;</w:t>
      </w:r>
    </w:p>
    <w:p w14:paraId="12F8D3D3" w14:textId="77777777"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 xml:space="preserve">Windows 11 Home / Pro / Pro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рабочих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станций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/ Education / Enterprise</w:t>
      </w:r>
    </w:p>
    <w:p w14:paraId="6EE2F441" w14:textId="77777777" w:rsidR="000A7976" w:rsidRPr="000F37D9" w:rsidRDefault="000A7976" w:rsidP="00A74235">
      <w:r w:rsidRPr="000F37D9">
        <w:t>В программном средстве антивирусной защиты должны быть реализованы следующие функциональные возможности:</w:t>
      </w:r>
    </w:p>
    <w:bookmarkEnd w:id="0"/>
    <w:p w14:paraId="13C16112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сканирования в режиме реального времени и по запросу из контекстного меню объекта;</w:t>
      </w:r>
    </w:p>
    <w:p w14:paraId="7CB5A1F6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14:paraId="5F1363EF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14:paraId="05EDB48D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14:paraId="0B3427D8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14:paraId="6AE939CC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105B2705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14:paraId="13F4B17A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2D4953D0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712118C5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14:paraId="1DC01EFA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6E711563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антивирусной проверки и лечения файлов в архивах следующих форматов: RAR, ARJ, ZIP, CAB, LHA, JAR, ICE;</w:t>
      </w:r>
    </w:p>
    <w:p w14:paraId="034E7C7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14:paraId="750A9542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фильтра почтовых вложений с возможностью переименования или удаления заданных типов файлов;</w:t>
      </w:r>
    </w:p>
    <w:p w14:paraId="320CFA9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14:paraId="36F750B2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блокировку баннеров и всплывающих окон на загружаемых </w:t>
      </w:r>
      <w:proofErr w:type="spellStart"/>
      <w:r w:rsidRPr="000F37D9">
        <w:rPr>
          <w:rFonts w:ascii="Times New Roman" w:hAnsi="Times New Roman"/>
          <w:sz w:val="24"/>
          <w:szCs w:val="24"/>
        </w:rPr>
        <w:t>Web</w:t>
      </w:r>
      <w:proofErr w:type="spellEnd"/>
      <w:r w:rsidRPr="000F37D9">
        <w:rPr>
          <w:rFonts w:ascii="Times New Roman" w:hAnsi="Times New Roman"/>
          <w:sz w:val="24"/>
          <w:szCs w:val="24"/>
        </w:rPr>
        <w:t>-страницах;</w:t>
      </w:r>
    </w:p>
    <w:p w14:paraId="48DF9993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распознавания и блокировку фишинговых и небезопасных сайтов;</w:t>
      </w:r>
    </w:p>
    <w:p w14:paraId="45137F3C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1804EAA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14:paraId="0FABCC70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сетевых угроз, которые используют уязвимости в ARP-протоколе для подделки MAC-адреса устройства;</w:t>
      </w:r>
    </w:p>
    <w:p w14:paraId="4CCE9325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lastRenderedPageBreak/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14:paraId="2BEFBD99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14:paraId="2749512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14:paraId="42BC06D6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или локальных пользователей/групп), в рамках контроля устройств;</w:t>
      </w:r>
    </w:p>
    <w:p w14:paraId="425F114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записи в журнал событий о записи и/или удалении файлов на съемных дисках;</w:t>
      </w:r>
    </w:p>
    <w:p w14:paraId="54262928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назначение приоритета для правил доступа к устройствам с файловой системой;</w:t>
      </w:r>
    </w:p>
    <w:p w14:paraId="5705B9FF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14:paraId="11BD5D02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защиты от атак типа </w:t>
      </w:r>
      <w:proofErr w:type="spellStart"/>
      <w:r w:rsidRPr="000F37D9">
        <w:rPr>
          <w:rFonts w:ascii="Times New Roman" w:hAnsi="Times New Roman"/>
          <w:sz w:val="24"/>
          <w:szCs w:val="24"/>
        </w:rPr>
        <w:t>BadUSB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14:paraId="28A5C263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14:paraId="7A1F0D5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управления параметрами через доверенные программы удаленного администрирования;</w:t>
      </w:r>
    </w:p>
    <w:p w14:paraId="144F46A8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14:paraId="40564750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14:paraId="48FAAF50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запуска задач по расписанию и/или сразу после запуска приложения;</w:t>
      </w:r>
    </w:p>
    <w:p w14:paraId="54247571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15BA40AD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254FF169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14:paraId="06ED0457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4DCC441D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14:paraId="305DE37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14:paraId="1CEBA798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lastRenderedPageBreak/>
        <w:t>наличие защищенного хранилища для отчетов о работе антивируса;</w:t>
      </w:r>
    </w:p>
    <w:p w14:paraId="17892C8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047D8392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интеграции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с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14:paraId="5E2D33A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наличие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поддержки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14:paraId="07248A88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наличие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поддержки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14:paraId="1FE34199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хранилища;</w:t>
      </w:r>
    </w:p>
    <w:p w14:paraId="6C585B47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ограничения сетевого трафика в том случае, если подключение к интернету является лимитным;</w:t>
      </w:r>
    </w:p>
    <w:p w14:paraId="14B2A4B0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наличие инструмента мониторинга сети по протоколам </w:t>
      </w:r>
      <w:r w:rsidRPr="000F37D9">
        <w:rPr>
          <w:rFonts w:ascii="Times New Roman" w:hAnsi="Times New Roman"/>
          <w:sz w:val="24"/>
          <w:szCs w:val="24"/>
          <w:lang w:val="en-US"/>
        </w:rPr>
        <w:t>TCP</w:t>
      </w:r>
      <w:r w:rsidRPr="000F37D9">
        <w:rPr>
          <w:rFonts w:ascii="Times New Roman" w:hAnsi="Times New Roman"/>
          <w:sz w:val="24"/>
          <w:szCs w:val="24"/>
        </w:rPr>
        <w:t xml:space="preserve"> и </w:t>
      </w:r>
      <w:r w:rsidRPr="000F37D9">
        <w:rPr>
          <w:rFonts w:ascii="Times New Roman" w:hAnsi="Times New Roman"/>
          <w:sz w:val="24"/>
          <w:szCs w:val="24"/>
          <w:lang w:val="en-US"/>
        </w:rPr>
        <w:t>UDP</w:t>
      </w:r>
      <w:r w:rsidRPr="000F37D9">
        <w:rPr>
          <w:rFonts w:ascii="Times New Roman" w:hAnsi="Times New Roman"/>
          <w:sz w:val="24"/>
          <w:szCs w:val="24"/>
        </w:rPr>
        <w:t>;</w:t>
      </w:r>
    </w:p>
    <w:p w14:paraId="2464AB03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14:paraId="450158F9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установки ограничение длительности выполнения задачи;</w:t>
      </w:r>
    </w:p>
    <w:p w14:paraId="5FBF1BDA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возможность ставить задачи проверки в очередь, если проверка уже выполняется;</w:t>
      </w:r>
    </w:p>
    <w:p w14:paraId="419C5A67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наличие функции Анти-</w:t>
      </w:r>
      <w:proofErr w:type="spellStart"/>
      <w:r w:rsidRPr="000F37D9">
        <w:rPr>
          <w:rFonts w:ascii="Times New Roman" w:hAnsi="Times New Roman"/>
          <w:sz w:val="24"/>
        </w:rPr>
        <w:t>Бриджинг</w:t>
      </w:r>
      <w:proofErr w:type="spellEnd"/>
      <w:r w:rsidRPr="000F37D9">
        <w:rPr>
          <w:rFonts w:ascii="Times New Roman" w:hAnsi="Times New Roman"/>
          <w:sz w:val="24"/>
        </w:rPr>
        <w:t xml:space="preserve"> для запрета рабочей станции одновременно устанавливать сетевые соединения по разным каналам передачи информации (проводной и беспроводной) для предотвращения создание сетевых мостов;</w:t>
      </w:r>
    </w:p>
    <w:p w14:paraId="264503F3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обновление без перезагрузки системы; </w:t>
      </w:r>
    </w:p>
    <w:p w14:paraId="40B555A6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</w:r>
    </w:p>
    <w:p w14:paraId="07A38904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0F37D9">
        <w:rPr>
          <w:rFonts w:ascii="Times New Roman" w:hAnsi="Times New Roman"/>
          <w:sz w:val="24"/>
        </w:rPr>
        <w:t>Android</w:t>
      </w:r>
      <w:proofErr w:type="spellEnd"/>
      <w:r w:rsidRPr="000F37D9">
        <w:rPr>
          <w:rFonts w:ascii="Times New Roman" w:hAnsi="Times New Roman"/>
          <w:sz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</w:rPr>
        <w:t>Debug</w:t>
      </w:r>
      <w:proofErr w:type="spellEnd"/>
      <w:r w:rsidRPr="000F37D9">
        <w:rPr>
          <w:rFonts w:ascii="Times New Roman" w:hAnsi="Times New Roman"/>
          <w:sz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</w:rPr>
        <w:t>Bridge</w:t>
      </w:r>
      <w:proofErr w:type="spellEnd"/>
      <w:r w:rsidRPr="000F37D9">
        <w:rPr>
          <w:rFonts w:ascii="Times New Roman" w:hAnsi="Times New Roman"/>
          <w:sz w:val="24"/>
        </w:rPr>
        <w:t xml:space="preserve"> (ADB);</w:t>
      </w:r>
    </w:p>
    <w:p w14:paraId="27CC0B69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заряжать мобильное устройство, подключив устройство к компьютеру через USB, даже если доступ к мобильному устройству запрещен;</w:t>
      </w:r>
    </w:p>
    <w:p w14:paraId="59DE9462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настроить права печати для пользователей;</w:t>
      </w:r>
    </w:p>
    <w:p w14:paraId="4AEF5A41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наличие поддержки протокола WPA3 для контроля подключения к сетям </w:t>
      </w:r>
      <w:proofErr w:type="spellStart"/>
      <w:r w:rsidRPr="000F37D9">
        <w:rPr>
          <w:rFonts w:ascii="Times New Roman" w:hAnsi="Times New Roman"/>
          <w:sz w:val="24"/>
        </w:rPr>
        <w:t>Wi-Fi</w:t>
      </w:r>
      <w:proofErr w:type="spellEnd"/>
      <w:r w:rsidRPr="000F37D9">
        <w:rPr>
          <w:rFonts w:ascii="Times New Roman" w:hAnsi="Times New Roman"/>
          <w:sz w:val="24"/>
        </w:rPr>
        <w:t>;</w:t>
      </w:r>
    </w:p>
    <w:p w14:paraId="5B66439B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наличие совместимости с </w:t>
      </w:r>
      <w:proofErr w:type="spellStart"/>
      <w:r w:rsidRPr="000F37D9">
        <w:rPr>
          <w:rFonts w:ascii="Times New Roman" w:hAnsi="Times New Roman"/>
          <w:sz w:val="24"/>
        </w:rPr>
        <w:t>Azure</w:t>
      </w:r>
      <w:proofErr w:type="spellEnd"/>
      <w:r w:rsidRPr="000F37D9">
        <w:rPr>
          <w:rFonts w:ascii="Times New Roman" w:hAnsi="Times New Roman"/>
          <w:sz w:val="24"/>
        </w:rPr>
        <w:t xml:space="preserve"> WVD; </w:t>
      </w:r>
    </w:p>
    <w:p w14:paraId="7D3C82E5" w14:textId="77777777"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0F37D9">
        <w:rPr>
          <w:rFonts w:ascii="Times New Roman" w:hAnsi="Times New Roman"/>
          <w:sz w:val="24"/>
        </w:rPr>
        <w:t>iTunes</w:t>
      </w:r>
      <w:proofErr w:type="spellEnd"/>
      <w:r w:rsidRPr="000F37D9">
        <w:rPr>
          <w:rFonts w:ascii="Times New Roman" w:hAnsi="Times New Roman"/>
          <w:sz w:val="24"/>
        </w:rPr>
        <w:t>;</w:t>
      </w:r>
    </w:p>
    <w:p w14:paraId="1576997C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01EADB21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полнодисковое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шифрование с созданием специального загрузочного агента и поддержкой технологии </w:t>
      </w:r>
      <w:proofErr w:type="spellStart"/>
      <w:r w:rsidRPr="000F37D9">
        <w:rPr>
          <w:rFonts w:ascii="Times New Roman" w:hAnsi="Times New Roman"/>
          <w:sz w:val="24"/>
          <w:szCs w:val="24"/>
        </w:rPr>
        <w:t>Single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Sign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On</w:t>
      </w:r>
      <w:proofErr w:type="spellEnd"/>
      <w:r w:rsidRPr="000F37D9">
        <w:rPr>
          <w:rFonts w:ascii="Times New Roman" w:hAnsi="Times New Roman"/>
          <w:sz w:val="24"/>
          <w:szCs w:val="24"/>
        </w:rPr>
        <w:t>, поддержка UEFI-систем;</w:t>
      </w:r>
    </w:p>
    <w:p w14:paraId="29E5337E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восстановления зашифрованного содержимого в случае сбоев загрузочного агента или файлов ОС, поддержка UEFI-систем;</w:t>
      </w:r>
    </w:p>
    <w:p w14:paraId="58F52C96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поддержка двухфакторной аутентификации при </w:t>
      </w: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полнодисковом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шифровании;</w:t>
      </w:r>
    </w:p>
    <w:p w14:paraId="50BC4FBB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шифрование файлов с возможностью гибкого указания шифруемого контента (по местоположению, по расширению, по создающему файл приложению);</w:t>
      </w:r>
    </w:p>
    <w:p w14:paraId="634B9F95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</w:r>
    </w:p>
    <w:p w14:paraId="6736117C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</w:r>
    </w:p>
    <w:p w14:paraId="2049B3A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lastRenderedPageBreak/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</w:t>
      </w:r>
    </w:p>
    <w:p w14:paraId="467D5C24" w14:textId="77777777"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bookmarkStart w:id="1" w:name="_Hlk117023493"/>
      <w:r w:rsidRPr="000F37D9">
        <w:rPr>
          <w:rFonts w:ascii="Times New Roman" w:hAnsi="Times New Roman"/>
          <w:sz w:val="24"/>
          <w:szCs w:val="24"/>
        </w:rPr>
        <w:t>возможность создавать служебную учетную запись агента аутентификации при шифровании диска;</w:t>
      </w:r>
    </w:p>
    <w:p w14:paraId="5244A872" w14:textId="77777777" w:rsidR="00446BCE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поддержка стороннего поставщика учетных данных </w:t>
      </w:r>
      <w:proofErr w:type="spellStart"/>
      <w:r w:rsidRPr="000F37D9">
        <w:rPr>
          <w:rFonts w:ascii="Times New Roman" w:hAnsi="Times New Roman"/>
          <w:sz w:val="24"/>
          <w:szCs w:val="24"/>
        </w:rPr>
        <w:t>ADSelfService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Plus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для работы SSO при </w:t>
      </w: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полнодисковом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шифровании.</w:t>
      </w:r>
      <w:bookmarkEnd w:id="1"/>
    </w:p>
    <w:p w14:paraId="2EFEEF50" w14:textId="77777777" w:rsidR="00D462C2" w:rsidRPr="000A7976" w:rsidRDefault="00D462C2" w:rsidP="00D462C2">
      <w:pPr>
        <w:pStyle w:val="a3"/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52F97FF" w14:textId="77777777" w:rsidR="00F44008" w:rsidRPr="005D198D" w:rsidRDefault="00F44008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2" w:name="_Toc76045224"/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серверов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bookmarkEnd w:id="2"/>
      <w:proofErr w:type="spellEnd"/>
      <w:r w:rsidR="001C3B6B">
        <w:rPr>
          <w:rFonts w:ascii="Times New Roman" w:hAnsi="Times New Roman"/>
          <w:b/>
          <w:sz w:val="24"/>
          <w:szCs w:val="24"/>
        </w:rPr>
        <w:t>.</w:t>
      </w:r>
    </w:p>
    <w:p w14:paraId="0DE6D381" w14:textId="77777777" w:rsidR="000A7976" w:rsidRPr="000A7976" w:rsidRDefault="000A7976" w:rsidP="00A74235">
      <w:r w:rsidRPr="000A7976"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14:paraId="6B4CA260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Windows Small Business Server 2011 Essentials / Standard (64-разрядная), Microsoft Small Business Server 2011 Standard (64-разрядная)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поддерживается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только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с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установленным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Service Pack 1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Microsoft Windows Server 2008 R2;</w:t>
      </w:r>
    </w:p>
    <w:p w14:paraId="75FE24A6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MultiPoint Server 2011 (64-разрядная);</w:t>
      </w:r>
    </w:p>
    <w:p w14:paraId="31D0E42C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Windows Server 2008 R2 Foundation / Standard / Enterprise / Datacenter Service Pack 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;</w:t>
      </w:r>
    </w:p>
    <w:p w14:paraId="35CE4D2B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2012 Foundation / Essentials / Standard / Datacenter;</w:t>
      </w:r>
    </w:p>
    <w:p w14:paraId="467334A6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2012 R2 Foundation / Essentials / Standard / Datacenter;</w:t>
      </w:r>
    </w:p>
    <w:p w14:paraId="4CB7AFD4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2016 Essentials / Standard / Datacenter;</w:t>
      </w:r>
    </w:p>
    <w:p w14:paraId="3DE12498" w14:textId="77777777"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2019 Essentials / Standard / Datacenter;</w:t>
      </w:r>
    </w:p>
    <w:p w14:paraId="0145A720" w14:textId="77777777" w:rsidR="000A7976" w:rsidRPr="00DF09C4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2022</w:t>
      </w:r>
      <w:r w:rsidR="00B177F7" w:rsidRPr="00B177F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177F7" w:rsidRPr="00DF09C4">
        <w:rPr>
          <w:rFonts w:ascii="Times New Roman" w:hAnsi="Times New Roman"/>
          <w:sz w:val="24"/>
          <w:lang w:val="en-US"/>
        </w:rPr>
        <w:t>Standard / Datacenter / Datacenter: Azure Edition (</w:t>
      </w:r>
      <w:r w:rsidR="00B177F7" w:rsidRPr="00935ACC">
        <w:rPr>
          <w:rFonts w:ascii="Times New Roman" w:hAnsi="Times New Roman"/>
          <w:sz w:val="24"/>
        </w:rPr>
        <w:t>включая</w:t>
      </w:r>
      <w:r w:rsidR="00B177F7" w:rsidRPr="00DF09C4">
        <w:rPr>
          <w:rFonts w:ascii="Times New Roman" w:hAnsi="Times New Roman"/>
          <w:sz w:val="24"/>
          <w:lang w:val="en-US"/>
        </w:rPr>
        <w:t xml:space="preserve"> Core Mode)</w:t>
      </w:r>
      <w:r w:rsidRPr="00DF09C4">
        <w:rPr>
          <w:rFonts w:ascii="Times New Roman" w:hAnsi="Times New Roman"/>
          <w:sz w:val="24"/>
          <w:lang w:val="en-US"/>
        </w:rPr>
        <w:t>.</w:t>
      </w:r>
    </w:p>
    <w:p w14:paraId="68292A2C" w14:textId="77777777"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p w14:paraId="0E43D8FE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из контекстного меню объекта;</w:t>
      </w:r>
    </w:p>
    <w:p w14:paraId="5BE842A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14:paraId="78517A85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14:paraId="68D64490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14:paraId="7F113913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14:paraId="52C79C4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4EC2BB0A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14:paraId="1F8E3C69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2EB0507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3D0B307B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714FBD51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антивирусной проверки и лечения файлов в архивах форматов RAR, ARJ, ZIP, CAB, LHA, JAR, ICE;</w:t>
      </w:r>
    </w:p>
    <w:p w14:paraId="1B1EB61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043BD53E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защиты от сетевых угроз, которые используют уязвимости в ARP-протоколе для подделки MAC-адреса устройства;</w:t>
      </w:r>
    </w:p>
    <w:p w14:paraId="067052F1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14:paraId="1E2A897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14:paraId="60E98B7A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14:paraId="7A98A5F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4D236B4A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62D7D437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0CF5361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14:paraId="362A0B92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060A9E62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14:paraId="606ACDD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защищенного хранилища для отчетов о работе антивируса;</w:t>
      </w:r>
    </w:p>
    <w:p w14:paraId="7C68CDA8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5BA6AA9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интеграции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с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14:paraId="23EAD60B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наличие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поддержки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14:paraId="03223B8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наличие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поддержки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14:paraId="5351F06C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хранилища.</w:t>
      </w:r>
    </w:p>
    <w:p w14:paraId="0981454B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14:paraId="3F4C017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ограничения сетевого трафика в том случае, если подключение к интернету является лимитным;</w:t>
      </w:r>
    </w:p>
    <w:p w14:paraId="61E24844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0A7976">
        <w:rPr>
          <w:rFonts w:ascii="Times New Roman" w:hAnsi="Times New Roman"/>
          <w:sz w:val="24"/>
          <w:szCs w:val="24"/>
        </w:rPr>
        <w:t>Active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Directory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14:paraId="40FB3E75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формирования шаблона поведения программ и блокировки их действий, при отклонении от шаблона поведения (адаптивный контроль аномалий);</w:t>
      </w:r>
    </w:p>
    <w:p w14:paraId="0197DB9C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уязвимостям;</w:t>
      </w:r>
    </w:p>
    <w:p w14:paraId="39D09FA0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 xml:space="preserve">поддержка компонентов Защита от веб-угроз, Защита от почтовых угроз, Веб-Контроль и Контроль устройств для компьютеров под управлением операционной системы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для серверов.</w:t>
      </w:r>
    </w:p>
    <w:p w14:paraId="1388A08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14:paraId="7B844E4F" w14:textId="77777777"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установки ограничения длительности выполнения задачи;</w:t>
      </w:r>
    </w:p>
    <w:p w14:paraId="1DBD2E07" w14:textId="77777777" w:rsidR="00B177F7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ставить задачи проверки в очередь, если проверка уже выполняется</w:t>
      </w:r>
      <w:r w:rsidR="00B177F7">
        <w:rPr>
          <w:rFonts w:ascii="Times New Roman" w:hAnsi="Times New Roman"/>
          <w:sz w:val="24"/>
          <w:szCs w:val="24"/>
        </w:rPr>
        <w:t>;</w:t>
      </w:r>
    </w:p>
    <w:p w14:paraId="7D9B89CC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обновление без перезагрузки системы; </w:t>
      </w:r>
    </w:p>
    <w:p w14:paraId="53024D58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</w:r>
    </w:p>
    <w:p w14:paraId="1A5E1B16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935ACC">
        <w:rPr>
          <w:rFonts w:ascii="Times New Roman" w:hAnsi="Times New Roman"/>
          <w:sz w:val="24"/>
        </w:rPr>
        <w:t>Android</w:t>
      </w:r>
      <w:proofErr w:type="spellEnd"/>
      <w:r w:rsidRPr="00935ACC">
        <w:rPr>
          <w:rFonts w:ascii="Times New Roman" w:hAnsi="Times New Roman"/>
          <w:sz w:val="24"/>
        </w:rPr>
        <w:t xml:space="preserve"> </w:t>
      </w:r>
      <w:proofErr w:type="spellStart"/>
      <w:r w:rsidRPr="00935ACC">
        <w:rPr>
          <w:rFonts w:ascii="Times New Roman" w:hAnsi="Times New Roman"/>
          <w:sz w:val="24"/>
        </w:rPr>
        <w:t>Debug</w:t>
      </w:r>
      <w:proofErr w:type="spellEnd"/>
      <w:r w:rsidRPr="00935ACC">
        <w:rPr>
          <w:rFonts w:ascii="Times New Roman" w:hAnsi="Times New Roman"/>
          <w:sz w:val="24"/>
        </w:rPr>
        <w:t xml:space="preserve"> </w:t>
      </w:r>
      <w:proofErr w:type="spellStart"/>
      <w:r w:rsidRPr="00935ACC">
        <w:rPr>
          <w:rFonts w:ascii="Times New Roman" w:hAnsi="Times New Roman"/>
          <w:sz w:val="24"/>
        </w:rPr>
        <w:t>Bridge</w:t>
      </w:r>
      <w:proofErr w:type="spellEnd"/>
      <w:r w:rsidRPr="00935ACC">
        <w:rPr>
          <w:rFonts w:ascii="Times New Roman" w:hAnsi="Times New Roman"/>
          <w:sz w:val="24"/>
        </w:rPr>
        <w:t xml:space="preserve"> (ADB);</w:t>
      </w:r>
    </w:p>
    <w:p w14:paraId="2741E6F9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заряжать мобильное устройство, подключив устройство к компьютеру через USB, даже если доступ к мобильному устройству запрещен;</w:t>
      </w:r>
    </w:p>
    <w:p w14:paraId="264698FA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настроить права печати для пользователей;</w:t>
      </w:r>
    </w:p>
    <w:p w14:paraId="7D678356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наличие поддержки протокола WPA3 для контроля подключения к сетям </w:t>
      </w:r>
      <w:proofErr w:type="spellStart"/>
      <w:r w:rsidRPr="00935ACC">
        <w:rPr>
          <w:rFonts w:ascii="Times New Roman" w:hAnsi="Times New Roman"/>
          <w:sz w:val="24"/>
        </w:rPr>
        <w:t>Wi-Fi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14:paraId="07267641" w14:textId="77777777"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наличие совместимости с </w:t>
      </w:r>
      <w:proofErr w:type="spellStart"/>
      <w:r w:rsidRPr="00935ACC">
        <w:rPr>
          <w:rFonts w:ascii="Times New Roman" w:hAnsi="Times New Roman"/>
          <w:sz w:val="24"/>
        </w:rPr>
        <w:t>Azure</w:t>
      </w:r>
      <w:proofErr w:type="spellEnd"/>
      <w:r w:rsidRPr="00935ACC">
        <w:rPr>
          <w:rFonts w:ascii="Times New Roman" w:hAnsi="Times New Roman"/>
          <w:sz w:val="24"/>
        </w:rPr>
        <w:t xml:space="preserve"> WVD; </w:t>
      </w:r>
    </w:p>
    <w:p w14:paraId="69934067" w14:textId="77777777" w:rsidR="00F44008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935ACC">
        <w:rPr>
          <w:rFonts w:ascii="Times New Roman" w:hAnsi="Times New Roman"/>
          <w:sz w:val="24"/>
        </w:rPr>
        <w:t>iTunes</w:t>
      </w:r>
      <w:proofErr w:type="spellEnd"/>
      <w:r w:rsidRPr="00935ACC">
        <w:rPr>
          <w:rFonts w:ascii="Times New Roman" w:hAnsi="Times New Roman"/>
          <w:sz w:val="24"/>
        </w:rPr>
        <w:t>.</w:t>
      </w:r>
    </w:p>
    <w:p w14:paraId="511A9060" w14:textId="77777777" w:rsidR="00F44008" w:rsidRPr="005D198D" w:rsidRDefault="00F44008" w:rsidP="00B40D56">
      <w:pPr>
        <w:ind w:left="360"/>
      </w:pPr>
    </w:p>
    <w:p w14:paraId="03218E5E" w14:textId="77777777" w:rsidR="00F44008" w:rsidRPr="005D198D" w:rsidRDefault="00F44008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Mac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395F574F" w14:textId="77777777" w:rsidR="000A7976" w:rsidRPr="000A7976" w:rsidRDefault="000A7976" w:rsidP="00A74235"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Mac</w:t>
      </w:r>
      <w:proofErr w:type="spellEnd"/>
      <w:r w:rsidRPr="000A7976">
        <w:t xml:space="preserve"> должны функционировать на компьютерах, работающих под управлением операционных систем следующих версий:</w:t>
      </w:r>
    </w:p>
    <w:p w14:paraId="19A53D28" w14:textId="77777777" w:rsidR="000A7976" w:rsidRPr="000A7976" w:rsidRDefault="000A7976" w:rsidP="00A74235">
      <w:pPr>
        <w:pStyle w:val="a3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macOS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11</w:t>
      </w:r>
      <w:r w:rsidRPr="00935ACC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–</w:t>
      </w:r>
      <w:r w:rsidRPr="00935ACC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13</w:t>
      </w:r>
      <w:r w:rsidRPr="00935ACC">
        <w:rPr>
          <w:rFonts w:ascii="Times New Roman" w:hAnsi="Times New Roman"/>
          <w:sz w:val="24"/>
          <w:szCs w:val="24"/>
        </w:rPr>
        <w:t>;</w:t>
      </w:r>
    </w:p>
    <w:p w14:paraId="7327EEA3" w14:textId="77777777"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p w14:paraId="5DFACB83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резидентный антивирусный мониторинг;</w:t>
      </w:r>
    </w:p>
    <w:p w14:paraId="795E5ACB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14:paraId="33CE27C4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автоматическое обновление антивирусных баз по расписанию;</w:t>
      </w:r>
    </w:p>
    <w:p w14:paraId="06D85429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резервное копирование зараженных файлов перед их удалением, для возможности восстановления;</w:t>
      </w:r>
    </w:p>
    <w:p w14:paraId="34216716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эвристический анализатор, позволяющий распознавать и блокировать ранее неизвестные вредоносные программы;</w:t>
      </w:r>
    </w:p>
    <w:p w14:paraId="007C87B2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14:paraId="446E5CD4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14:paraId="58EC0E74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проверку сетевого трафика, передаваемого через браузеры </w:t>
      </w:r>
      <w:proofErr w:type="spellStart"/>
      <w:r w:rsidRPr="000A7976">
        <w:rPr>
          <w:rFonts w:ascii="Times New Roman" w:hAnsi="Times New Roman"/>
          <w:sz w:val="24"/>
          <w:szCs w:val="24"/>
        </w:rPr>
        <w:t>Safari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A7976">
        <w:rPr>
          <w:rFonts w:ascii="Times New Roman" w:hAnsi="Times New Roman"/>
          <w:sz w:val="24"/>
          <w:szCs w:val="24"/>
        </w:rPr>
        <w:t>Google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Chrome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A7976">
        <w:rPr>
          <w:rFonts w:ascii="Times New Roman" w:hAnsi="Times New Roman"/>
          <w:sz w:val="24"/>
          <w:szCs w:val="24"/>
        </w:rPr>
        <w:t>Firefox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(HTTP и HTTPS трафик);</w:t>
      </w:r>
    </w:p>
    <w:p w14:paraId="72F34A7C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14:paraId="7A7D68C9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3829DD08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управления.</w:t>
      </w:r>
    </w:p>
    <w:p w14:paraId="3911590B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</w:r>
      <w:proofErr w:type="spellStart"/>
      <w:r w:rsidRPr="000A7976">
        <w:rPr>
          <w:rFonts w:ascii="Times New Roman" w:hAnsi="Times New Roman"/>
          <w:sz w:val="24"/>
          <w:szCs w:val="24"/>
        </w:rPr>
        <w:t>FileVault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14:paraId="6991CC5E" w14:textId="77777777"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задавать исключения при проверке указанных областей на уровне перехватов файловых операций;</w:t>
      </w:r>
    </w:p>
    <w:p w14:paraId="195A1608" w14:textId="77777777" w:rsidR="007303C7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автоматически отслеживать появление прав полного доступа к диску и выполнять установку необходимых системных расширений, как т</w:t>
      </w:r>
      <w:r w:rsidR="00B177F7">
        <w:rPr>
          <w:rFonts w:ascii="Times New Roman" w:hAnsi="Times New Roman"/>
          <w:sz w:val="24"/>
          <w:szCs w:val="24"/>
        </w:rPr>
        <w:t>олько права будут предоставлены;</w:t>
      </w:r>
    </w:p>
    <w:p w14:paraId="300BE941" w14:textId="77777777"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3" w:name="_Hlk141782620"/>
      <w:r w:rsidRPr="00935ACC">
        <w:rPr>
          <w:rFonts w:ascii="Times New Roman" w:hAnsi="Times New Roman"/>
          <w:sz w:val="24"/>
        </w:rPr>
        <w:t>ограничивать загрузку процессора приложением при выполнении задач поиска вредоносного ПО;</w:t>
      </w:r>
    </w:p>
    <w:p w14:paraId="54002CDE" w14:textId="77777777"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включения облачного режима и использования облегченной версии баз вредоносного ПО, для снижения нагрузки на ресурсы операционной системы;</w:t>
      </w:r>
    </w:p>
    <w:p w14:paraId="25C61AB7" w14:textId="77777777"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пропускать сканирование системного тома, доступного только для чтения, во время выполнения задач проверки по требованию;</w:t>
      </w:r>
    </w:p>
    <w:p w14:paraId="3BFB9EB2" w14:textId="77777777"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установки из файла .</w:t>
      </w:r>
      <w:proofErr w:type="spellStart"/>
      <w:r w:rsidRPr="00935ACC">
        <w:rPr>
          <w:rFonts w:ascii="Times New Roman" w:hAnsi="Times New Roman"/>
          <w:sz w:val="24"/>
        </w:rPr>
        <w:t>pkg</w:t>
      </w:r>
      <w:proofErr w:type="spellEnd"/>
      <w:r w:rsidRPr="00935ACC">
        <w:rPr>
          <w:rFonts w:ascii="Times New Roman" w:hAnsi="Times New Roman"/>
          <w:sz w:val="24"/>
        </w:rPr>
        <w:t xml:space="preserve"> через JAMF;</w:t>
      </w:r>
    </w:p>
    <w:p w14:paraId="3F03DFB1" w14:textId="77777777"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поддержки клиентских сертификатов.</w:t>
      </w:r>
      <w:bookmarkEnd w:id="3"/>
    </w:p>
    <w:p w14:paraId="12A958A7" w14:textId="77777777" w:rsidR="007303C7" w:rsidRPr="005D198D" w:rsidRDefault="007303C7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5BABFDC" w14:textId="77777777" w:rsidR="007303C7" w:rsidRPr="005D198D" w:rsidRDefault="007303C7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для рабочих станций</w:t>
      </w:r>
      <w:r w:rsidR="00F60018" w:rsidRPr="005D198D">
        <w:rPr>
          <w:rFonts w:ascii="Times New Roman" w:hAnsi="Times New Roman"/>
          <w:b/>
          <w:sz w:val="24"/>
          <w:szCs w:val="24"/>
        </w:rPr>
        <w:t xml:space="preserve"> и серверов</w:t>
      </w:r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Linux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685F0F72" w14:textId="77777777" w:rsidR="000A7976" w:rsidRPr="000A7976" w:rsidRDefault="000A7976" w:rsidP="00A74235">
      <w:bookmarkStart w:id="4" w:name="_Hlk117023948"/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Linux</w:t>
      </w:r>
      <w:proofErr w:type="spellEnd"/>
      <w:r w:rsidRPr="000A7976">
        <w:t xml:space="preserve"> должны функционировать на компьютерах, работающих под управлением 32-битных операционных систем следующих версий:</w:t>
      </w:r>
    </w:p>
    <w:p w14:paraId="21E06EEB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CentOS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3A0BF36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Debian GNU/Linux 10.1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7786966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Debian GNU/Linux 11.</w:t>
      </w:r>
    </w:p>
    <w:p w14:paraId="0145E124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Mageia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4.</w:t>
      </w:r>
    </w:p>
    <w:p w14:paraId="70DADA32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Red Hat Enterprise Linux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16F1B23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514FC020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7B8A7007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Образование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14:paraId="08F8A5AC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14:paraId="45F864F7" w14:textId="77777777" w:rsidR="000A7976" w:rsidRPr="000A7976" w:rsidRDefault="000A7976" w:rsidP="00A74235"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Linux</w:t>
      </w:r>
      <w:proofErr w:type="spellEnd"/>
      <w:r w:rsidRPr="000A7976"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14:paraId="65463B62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AlmaLinux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OS 8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52610EC5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AlmaLinux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OS 9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7080722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AlterOS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0AA94E05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Amazon Linux 2.</w:t>
      </w:r>
    </w:p>
    <w:p w14:paraId="1C22BA4F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Common Edition 2.12.</w:t>
      </w:r>
    </w:p>
    <w:p w14:paraId="7B522DC8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1.5).</w:t>
      </w:r>
    </w:p>
    <w:p w14:paraId="1AB33DA1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1.6).</w:t>
      </w:r>
    </w:p>
    <w:p w14:paraId="69501996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lastRenderedPageBreak/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1.7).</w:t>
      </w:r>
    </w:p>
    <w:p w14:paraId="40F27000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Linux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Special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Edition</w:t>
      </w:r>
      <w:r w:rsidRPr="000A7976">
        <w:rPr>
          <w:rFonts w:ascii="Times New Roman" w:hAnsi="Times New Roman"/>
          <w:sz w:val="24"/>
          <w:szCs w:val="24"/>
        </w:rPr>
        <w:t xml:space="preserve"> РУСБ.10015-16 (исполнение 1) (очередное обновление 1.6).</w:t>
      </w:r>
    </w:p>
    <w:p w14:paraId="2FBF880B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CentOS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61D2D1E1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CentOS 7.2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6FCA944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CentOS Stream 9.</w:t>
      </w:r>
    </w:p>
    <w:p w14:paraId="49A85FEF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Debian GNU/Linux 10.1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5B75275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Debian GNU/Linux 11.</w:t>
      </w:r>
    </w:p>
    <w:p w14:paraId="38742F4B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EMIAS 1.0.</w:t>
      </w:r>
    </w:p>
    <w:p w14:paraId="5C472A89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EulerOS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2.0 SP5.</w:t>
      </w:r>
    </w:p>
    <w:p w14:paraId="31379EE4" w14:textId="77777777" w:rsid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LinuxMint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20.3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3DD7517E" w14:textId="77777777" w:rsidR="00B631BF" w:rsidRDefault="00B631BF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LinuxMint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21.1</w:t>
      </w:r>
      <w:r w:rsidRPr="00B631BF">
        <w:rPr>
          <w:rFonts w:ascii="Times New Roman" w:hAnsi="Times New Roman"/>
          <w:sz w:val="24"/>
          <w:szCs w:val="24"/>
          <w:lang w:val="en-US"/>
        </w:rPr>
        <w:t>.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085E1F40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openSUSE Leap 15.0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1DE190E0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Oracle Linux 7.3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717FA4CF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Oracle Linux 8.0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48E28552" w14:textId="77777777" w:rsidR="00B631BF" w:rsidRPr="00935ACC" w:rsidRDefault="00B631BF" w:rsidP="00B631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Oracle Linux </w:t>
      </w:r>
      <w:r w:rsidRPr="00935ACC">
        <w:rPr>
          <w:rFonts w:ascii="Times New Roman" w:hAnsi="Times New Roman"/>
          <w:sz w:val="24"/>
          <w:szCs w:val="24"/>
        </w:rPr>
        <w:t>9</w:t>
      </w:r>
      <w:r w:rsidRPr="00935ACC">
        <w:rPr>
          <w:rFonts w:ascii="Times New Roman" w:hAnsi="Times New Roman"/>
          <w:sz w:val="24"/>
          <w:szCs w:val="24"/>
          <w:lang w:val="en-US"/>
        </w:rPr>
        <w:t xml:space="preserve">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352178D3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6.7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60250EEB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7.2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08BA262A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8.0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6856D619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>Red Hat Enterprise Linux 9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и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выше</w:t>
      </w:r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666069CD" w14:textId="77777777"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Rocky Linux 8.5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14:paraId="1BC7CCD2" w14:textId="77777777" w:rsidR="00B631BF" w:rsidRPr="00935ACC" w:rsidRDefault="00B631BF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>Rocky Linux 9.1.</w:t>
      </w:r>
    </w:p>
    <w:p w14:paraId="5B09449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SUSE Linux Enterprise Server 12.5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0D9A414F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SUSE Linux Enterprise Server 15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71C83A5B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Ubuntu 20.04 LTS.</w:t>
      </w:r>
    </w:p>
    <w:p w14:paraId="297399EA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Ubuntu 22.04 LTS.</w:t>
      </w:r>
    </w:p>
    <w:p w14:paraId="52E46C5D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201E1B22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3E0397A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Образование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14:paraId="2ADECE1F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14:paraId="409641EB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14:paraId="5F6BB939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Атлант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сборка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Alcyone,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версия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2022.02.</w:t>
      </w:r>
    </w:p>
    <w:p w14:paraId="42ADAC47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Гослинукс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7.17.</w:t>
      </w:r>
    </w:p>
    <w:p w14:paraId="1BB70134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Гослинукс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7.2.</w:t>
      </w:r>
    </w:p>
    <w:p w14:paraId="56B5E076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РЕД ОС 7.3.</w:t>
      </w:r>
    </w:p>
    <w:p w14:paraId="1A70EE07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РОСА "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Кобальт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" 7.9.</w:t>
      </w:r>
    </w:p>
    <w:p w14:paraId="7968503E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РОСА "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Хром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" 12.</w:t>
      </w:r>
    </w:p>
    <w:p w14:paraId="31DB423A" w14:textId="77777777" w:rsidR="000A7976" w:rsidRPr="000A7976" w:rsidRDefault="000A7976" w:rsidP="00A74235">
      <w:pPr>
        <w:rPr>
          <w:color w:val="333333"/>
          <w:shd w:val="clear" w:color="auto" w:fill="FFFFFF"/>
        </w:rPr>
      </w:pPr>
      <w:r w:rsidRPr="000A7976">
        <w:rPr>
          <w:color w:val="333333"/>
          <w:shd w:val="clear" w:color="auto" w:fill="FFFFFF"/>
        </w:rPr>
        <w:t>Поддерживаемые 64-битные операционные системы для архитектуры A</w:t>
      </w:r>
      <w:r w:rsidRPr="000A7976">
        <w:rPr>
          <w:color w:val="333333"/>
          <w:shd w:val="clear" w:color="auto" w:fill="FFFFFF"/>
          <w:lang w:val="en-US"/>
        </w:rPr>
        <w:t>RM</w:t>
      </w:r>
      <w:r w:rsidRPr="000A7976">
        <w:rPr>
          <w:color w:val="333333"/>
          <w:shd w:val="clear" w:color="auto" w:fill="FFFFFF"/>
        </w:rPr>
        <w:t>:</w:t>
      </w:r>
    </w:p>
    <w:p w14:paraId="43886D88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Astra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Linux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Special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Edition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РУСБ.10152-02 (очередное обновление 4.7).</w:t>
      </w:r>
    </w:p>
    <w:p w14:paraId="63DED8AA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EulerOS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2.0 SP8.</w:t>
      </w:r>
    </w:p>
    <w:p w14:paraId="772ADEED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SUSE Linux Enterprise Server 15 SP3</w:t>
      </w:r>
      <w:r w:rsidR="00B631BF" w:rsidRPr="00B631B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и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выше</w:t>
      </w:r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14:paraId="42B71CE3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Ubuntu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20.04 LTS.</w:t>
      </w:r>
    </w:p>
    <w:p w14:paraId="05DC14CC" w14:textId="77777777" w:rsidR="000A7976" w:rsidRPr="000A7976" w:rsidRDefault="00935ACC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Альт 8 СП</w:t>
      </w:r>
      <w:r w:rsidR="000A7976" w:rsidRPr="000A7976">
        <w:rPr>
          <w:rFonts w:ascii="Times New Roman" w:hAnsi="Times New Roman"/>
          <w:sz w:val="24"/>
          <w:szCs w:val="24"/>
        </w:rPr>
        <w:t>.</w:t>
      </w:r>
    </w:p>
    <w:p w14:paraId="671691E6" w14:textId="77777777"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РЕД ОС 7.3.</w:t>
      </w:r>
    </w:p>
    <w:p w14:paraId="67E822CF" w14:textId="77777777"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bookmarkEnd w:id="4"/>
    <w:p w14:paraId="4F8C3B83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резидентного антивирусного мониторинга;</w:t>
      </w:r>
    </w:p>
    <w:p w14:paraId="51D3E209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14:paraId="48935E1E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проверку ресурсов доступных по SMB / NFS;</w:t>
      </w:r>
    </w:p>
    <w:p w14:paraId="588E7F7C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проверки памяти ядра;</w:t>
      </w:r>
    </w:p>
    <w:p w14:paraId="6DBDA909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14:paraId="200ABB2D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14:paraId="56BB7F65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антивирусную проверка файлов в архивах </w:t>
      </w:r>
      <w:proofErr w:type="spellStart"/>
      <w:r w:rsidRPr="000A7976">
        <w:rPr>
          <w:rFonts w:ascii="Times New Roman" w:hAnsi="Times New Roman"/>
          <w:sz w:val="24"/>
          <w:szCs w:val="24"/>
        </w:rPr>
        <w:t>zip</w:t>
      </w:r>
      <w:proofErr w:type="spellEnd"/>
      <w:r w:rsidRPr="000A7976">
        <w:rPr>
          <w:rFonts w:ascii="Times New Roman" w:hAnsi="Times New Roman"/>
          <w:sz w:val="24"/>
          <w:szCs w:val="24"/>
        </w:rPr>
        <w:t>; .7z*; .7-z; .</w:t>
      </w:r>
      <w:proofErr w:type="spellStart"/>
      <w:r w:rsidRPr="000A7976">
        <w:rPr>
          <w:rFonts w:ascii="Times New Roman" w:hAnsi="Times New Roman"/>
          <w:sz w:val="24"/>
          <w:szCs w:val="24"/>
        </w:rPr>
        <w:t>rar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iso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cab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jar</w:t>
      </w:r>
      <w:proofErr w:type="spellEnd"/>
      <w:r w:rsidRPr="000A7976">
        <w:rPr>
          <w:rFonts w:ascii="Times New Roman" w:hAnsi="Times New Roman"/>
          <w:sz w:val="24"/>
          <w:szCs w:val="24"/>
        </w:rPr>
        <w:t>; .bz;.bz2;. tbz</w:t>
      </w:r>
      <w:proofErr w:type="gramStart"/>
      <w:r w:rsidRPr="000A7976">
        <w:rPr>
          <w:rFonts w:ascii="Times New Roman" w:hAnsi="Times New Roman"/>
          <w:sz w:val="24"/>
          <w:szCs w:val="24"/>
        </w:rPr>
        <w:t>;.tbz</w:t>
      </w:r>
      <w:proofErr w:type="gramEnd"/>
      <w:r w:rsidRPr="000A7976">
        <w:rPr>
          <w:rFonts w:ascii="Times New Roman" w:hAnsi="Times New Roman"/>
          <w:sz w:val="24"/>
          <w:szCs w:val="24"/>
        </w:rPr>
        <w:t>2; .gz;.tgz; .</w:t>
      </w:r>
      <w:proofErr w:type="spellStart"/>
      <w:r w:rsidRPr="000A7976">
        <w:rPr>
          <w:rFonts w:ascii="Times New Roman" w:hAnsi="Times New Roman"/>
          <w:sz w:val="24"/>
          <w:szCs w:val="24"/>
        </w:rPr>
        <w:t>arj</w:t>
      </w:r>
      <w:proofErr w:type="spellEnd"/>
      <w:r w:rsidRPr="000A7976">
        <w:rPr>
          <w:rFonts w:ascii="Times New Roman" w:hAnsi="Times New Roman"/>
          <w:sz w:val="24"/>
          <w:szCs w:val="24"/>
        </w:rPr>
        <w:t>.;</w:t>
      </w:r>
    </w:p>
    <w:p w14:paraId="72131B8E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проверку сообщений электронной почты в текстовом формате (</w:t>
      </w:r>
      <w:proofErr w:type="spellStart"/>
      <w:r w:rsidRPr="000A7976">
        <w:rPr>
          <w:rFonts w:ascii="Times New Roman" w:hAnsi="Times New Roman"/>
          <w:sz w:val="24"/>
          <w:szCs w:val="24"/>
        </w:rPr>
        <w:t>Plain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text</w:t>
      </w:r>
      <w:proofErr w:type="spellEnd"/>
      <w:r w:rsidRPr="000A7976">
        <w:rPr>
          <w:rFonts w:ascii="Times New Roman" w:hAnsi="Times New Roman"/>
          <w:sz w:val="24"/>
          <w:szCs w:val="24"/>
        </w:rPr>
        <w:t>);</w:t>
      </w:r>
    </w:p>
    <w:p w14:paraId="62151CEE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14:paraId="5F03CA86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защиту файлов в локальных директориях с сетевым доступом по протоколам SMB / NFS от удаленного вредоносного шифрования;</w:t>
      </w:r>
    </w:p>
    <w:p w14:paraId="2F7D5E62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включения опции блокирования файлов во время проверки;</w:t>
      </w:r>
    </w:p>
    <w:p w14:paraId="779A980F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помещение подозрительных и поврежденных объектов на карантин;</w:t>
      </w:r>
    </w:p>
    <w:p w14:paraId="00C87C14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перехвата и проверки файловых операций на уровне SAMBA;</w:t>
      </w:r>
    </w:p>
    <w:p w14:paraId="264CABDD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14:paraId="6669F149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095A651D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экспортировать и сохранять отчеты в форматах HTML и CSV;</w:t>
      </w:r>
    </w:p>
    <w:p w14:paraId="6BE5AE66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14:paraId="656066FA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14:paraId="3E5B82A0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управления через пользовательский графический интерфейс без </w:t>
      </w:r>
      <w:proofErr w:type="spellStart"/>
      <w:r w:rsidRPr="000A7976">
        <w:rPr>
          <w:rFonts w:ascii="Times New Roman" w:hAnsi="Times New Roman"/>
          <w:sz w:val="24"/>
          <w:szCs w:val="24"/>
        </w:rPr>
        <w:t>root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прав;</w:t>
      </w:r>
    </w:p>
    <w:p w14:paraId="57AF0CFD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 или веб-консоли;</w:t>
      </w:r>
    </w:p>
    <w:p w14:paraId="71923015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14:paraId="104B7E3B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проверки съемных дисков;</w:t>
      </w:r>
    </w:p>
    <w:p w14:paraId="3B3666CA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отслеживания во входящем сетевом трафике активности, характерной для сетевых атак;</w:t>
      </w:r>
    </w:p>
    <w:p w14:paraId="3112268E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</w:r>
    </w:p>
    <w:p w14:paraId="205DE0E4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получения данных о действиях программ на компьютере пользователя;</w:t>
      </w:r>
    </w:p>
    <w:p w14:paraId="4C89535C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получения информации обо всех исполняемых файлах программ, хранящихся на компьютерах (задача Инвентаризация);</w:t>
      </w:r>
    </w:p>
    <w:p w14:paraId="4B4FC3AB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создание файлов трассировки при запуске программы;</w:t>
      </w:r>
    </w:p>
    <w:p w14:paraId="4E124964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получение информации обо всех исполняемых файлах программ, установленных на компьютерах;</w:t>
      </w:r>
    </w:p>
    <w:p w14:paraId="2E966C1A" w14:textId="77777777" w:rsidR="000A7976" w:rsidRPr="000A7976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проверку объектов автозапуска, загрузочные секторы, память процессов и память ядра;</w:t>
      </w:r>
    </w:p>
    <w:p w14:paraId="5BBDF510" w14:textId="77777777" w:rsidR="00F60018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сохранение резервных копий файлов перед лечением или удалением и восстанов</w:t>
      </w:r>
      <w:r w:rsidR="00B631BF">
        <w:rPr>
          <w:rFonts w:ascii="Times New Roman" w:hAnsi="Times New Roman"/>
          <w:sz w:val="24"/>
          <w:szCs w:val="24"/>
        </w:rPr>
        <w:t>ление файлов из резервных копий;</w:t>
      </w:r>
    </w:p>
    <w:p w14:paraId="216F5BED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bookmarkStart w:id="5" w:name="_Hlk141781589"/>
      <w:r w:rsidRPr="00935ACC">
        <w:rPr>
          <w:rFonts w:ascii="Times New Roman" w:hAnsi="Times New Roman"/>
          <w:sz w:val="24"/>
        </w:rPr>
        <w:t>исключения процессов из проверки памяти процессов в общих параметрах программы;</w:t>
      </w:r>
    </w:p>
    <w:p w14:paraId="48266944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оптимизировать проверку журналов работы программ с помощью параметра </w:t>
      </w:r>
      <w:proofErr w:type="spellStart"/>
      <w:r w:rsidRPr="00935ACC">
        <w:rPr>
          <w:rFonts w:ascii="Times New Roman" w:hAnsi="Times New Roman"/>
          <w:sz w:val="24"/>
        </w:rPr>
        <w:t>SkipPlainTextFiles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14:paraId="04A12B33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исключения трафика из проверки программой;</w:t>
      </w:r>
    </w:p>
    <w:p w14:paraId="360300AB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использовать формат JSON для запросов и вывода информации, а также для экспорта и импорта параметров программы и параметров задач;</w:t>
      </w:r>
    </w:p>
    <w:p w14:paraId="2C3D825B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установки и работы на устройствах с операционными системами для архитектуры </w:t>
      </w:r>
      <w:proofErr w:type="spellStart"/>
      <w:r w:rsidRPr="00935ACC">
        <w:rPr>
          <w:rFonts w:ascii="Times New Roman" w:hAnsi="Times New Roman"/>
          <w:sz w:val="24"/>
        </w:rPr>
        <w:t>Arm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14:paraId="4EBE958E" w14:textId="77777777"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работать в режиме информирования пользователя в случае обнаружения угроз или при обнаружении попытки доступа к устройству.</w:t>
      </w:r>
      <w:bookmarkEnd w:id="5"/>
    </w:p>
    <w:p w14:paraId="007C40C8" w14:textId="77777777" w:rsidR="007303C7" w:rsidRPr="005D198D" w:rsidRDefault="007303C7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9CDE41E" w14:textId="77777777" w:rsidR="007303C7" w:rsidRPr="005D198D" w:rsidRDefault="00F205A6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для файловых серверов</w:t>
      </w:r>
      <w:r w:rsidR="004502F8" w:rsidRPr="005D198D">
        <w:rPr>
          <w:rFonts w:ascii="Times New Roman" w:hAnsi="Times New Roman"/>
          <w:b/>
          <w:sz w:val="24"/>
          <w:szCs w:val="24"/>
        </w:rPr>
        <w:t>, серверов масштаба предприятия, терминальных серверов</w:t>
      </w:r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2AB513DD" w14:textId="77777777" w:rsidR="00A74235" w:rsidRPr="00A74235" w:rsidRDefault="00A74235" w:rsidP="00A74235">
      <w:r w:rsidRPr="00A74235">
        <w:t xml:space="preserve">Программные средства антивирусной защиты для файловых серверов </w:t>
      </w:r>
      <w:proofErr w:type="spellStart"/>
      <w:r w:rsidRPr="00A74235">
        <w:t>Windows</w:t>
      </w:r>
      <w:proofErr w:type="spellEnd"/>
      <w:r w:rsidRPr="00A74235">
        <w:t xml:space="preserve"> должны функционировать на компьютерах, работающих под управлением операционных систем следующих версий:</w:t>
      </w:r>
    </w:p>
    <w:p w14:paraId="7FC7D6BB" w14:textId="77777777" w:rsidR="00A74235" w:rsidRPr="00A74235" w:rsidRDefault="00A74235" w:rsidP="00A74235">
      <w:r w:rsidRPr="00A74235">
        <w:t xml:space="preserve">32-разрядных операционных систем </w:t>
      </w:r>
      <w:proofErr w:type="spellStart"/>
      <w:r w:rsidRPr="00A74235">
        <w:t>Microsoft</w:t>
      </w:r>
      <w:proofErr w:type="spellEnd"/>
      <w:r w:rsidRPr="00A74235">
        <w:t xml:space="preserve"> </w:t>
      </w:r>
      <w:proofErr w:type="spellStart"/>
      <w:r w:rsidRPr="00A74235">
        <w:t>Windows</w:t>
      </w:r>
      <w:proofErr w:type="spellEnd"/>
    </w:p>
    <w:p w14:paraId="3085AEC8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38F0966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R2 Foundation /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71684041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775F247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.</w:t>
      </w:r>
    </w:p>
    <w:p w14:paraId="12DC6098" w14:textId="77777777" w:rsidR="00A74235" w:rsidRPr="00A74235" w:rsidRDefault="00A74235" w:rsidP="00A74235">
      <w:r w:rsidRPr="00A74235">
        <w:t xml:space="preserve">64-разрядных операционных систем </w:t>
      </w:r>
      <w:r w:rsidRPr="00A74235">
        <w:rPr>
          <w:lang w:val="en-US"/>
        </w:rPr>
        <w:t>Microsoft</w:t>
      </w:r>
      <w:r w:rsidRPr="00A74235">
        <w:t xml:space="preserve"> </w:t>
      </w:r>
      <w:r w:rsidRPr="00A74235">
        <w:rPr>
          <w:lang w:val="en-US"/>
        </w:rPr>
        <w:t>Windows</w:t>
      </w:r>
    </w:p>
    <w:p w14:paraId="2B724FAE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B67A358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R2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31F25EB5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3A280345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2C124CC7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Microsoft Small Business Server 2008 Standard / Premium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518388C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R2 Foundation /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D3E2CED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R2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754E404F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Hyper</w:t>
      </w:r>
      <w:r w:rsidRPr="00A74235">
        <w:rPr>
          <w:rFonts w:ascii="Times New Roman" w:hAnsi="Times New Roman"/>
          <w:sz w:val="24"/>
          <w:szCs w:val="24"/>
        </w:rPr>
        <w:t>-</w:t>
      </w:r>
      <w:r w:rsidRPr="00A74235">
        <w:rPr>
          <w:rFonts w:ascii="Times New Roman" w:hAnsi="Times New Roman"/>
          <w:sz w:val="24"/>
          <w:szCs w:val="24"/>
          <w:lang w:val="en-US"/>
        </w:rPr>
        <w:t>V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Server</w:t>
      </w:r>
      <w:r w:rsidRPr="00A74235">
        <w:rPr>
          <w:rFonts w:ascii="Times New Roman" w:hAnsi="Times New Roman"/>
          <w:sz w:val="24"/>
          <w:szCs w:val="24"/>
        </w:rPr>
        <w:t xml:space="preserve"> 2008 </w:t>
      </w:r>
      <w:r w:rsidRPr="00A74235">
        <w:rPr>
          <w:rFonts w:ascii="Times New Roman" w:hAnsi="Times New Roman"/>
          <w:sz w:val="24"/>
          <w:szCs w:val="24"/>
          <w:lang w:val="en-US"/>
        </w:rPr>
        <w:t>R</w:t>
      </w:r>
      <w:r w:rsidRPr="00A74235">
        <w:rPr>
          <w:rFonts w:ascii="Times New Roman" w:hAnsi="Times New Roman"/>
          <w:sz w:val="24"/>
          <w:szCs w:val="24"/>
        </w:rPr>
        <w:t xml:space="preserve">2 с пакетом обновлений </w:t>
      </w:r>
      <w:r w:rsidRPr="00A74235">
        <w:rPr>
          <w:rFonts w:ascii="Times New Roman" w:hAnsi="Times New Roman"/>
          <w:sz w:val="24"/>
          <w:szCs w:val="24"/>
          <w:lang w:val="en-US"/>
        </w:rPr>
        <w:t>SP</w:t>
      </w:r>
      <w:r w:rsidRPr="00A74235">
        <w:rPr>
          <w:rFonts w:ascii="Times New Roman" w:hAnsi="Times New Roman"/>
          <w:sz w:val="24"/>
          <w:szCs w:val="24"/>
        </w:rPr>
        <w:t>1 или выше;</w:t>
      </w:r>
    </w:p>
    <w:p w14:paraId="56060A16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Microsoft Small Business Server 2011 Essentials / Standard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0BDE3B4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Windows MultiPoint Server 2011 Standard / Premium;</w:t>
      </w:r>
    </w:p>
    <w:p w14:paraId="4FD557F1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lastRenderedPageBreak/>
        <w:t>Windows Server 2012 Foundation / Essentials / Standard / Datacenter;</w:t>
      </w:r>
    </w:p>
    <w:p w14:paraId="469B9370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Core Foundation / Essentials / Standard / Datacenter;</w:t>
      </w:r>
    </w:p>
    <w:p w14:paraId="59741630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MultiPoint Server 2012 Standard / Premium;</w:t>
      </w:r>
    </w:p>
    <w:p w14:paraId="55841BDC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2012;</w:t>
      </w:r>
    </w:p>
    <w:p w14:paraId="482D9A64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2012;</w:t>
      </w:r>
    </w:p>
    <w:p w14:paraId="1888D582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R2 Foundation / Essentials / Standard / Datacenter;</w:t>
      </w:r>
    </w:p>
    <w:p w14:paraId="54739446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R2 Core Foundation / Essentials / Standard / Datacenter;</w:t>
      </w:r>
    </w:p>
    <w:p w14:paraId="710C162C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2012 R2;</w:t>
      </w:r>
    </w:p>
    <w:p w14:paraId="77BB8088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2012 R2;</w:t>
      </w:r>
    </w:p>
    <w:p w14:paraId="6F3EC6A2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Essentials / Standard / Datacenter;</w:t>
      </w:r>
    </w:p>
    <w:p w14:paraId="56571DFA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MultiPoint;</w:t>
      </w:r>
    </w:p>
    <w:p w14:paraId="6725D3AA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Core Standard / Datacenter;</w:t>
      </w:r>
    </w:p>
    <w:p w14:paraId="3136046A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Windows MultiPoint Server 2016;</w:t>
      </w:r>
    </w:p>
    <w:p w14:paraId="00542051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2016;</w:t>
      </w:r>
    </w:p>
    <w:p w14:paraId="366873AE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2016;</w:t>
      </w:r>
    </w:p>
    <w:p w14:paraId="602AB327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2019 Essentials / Standard / Datacenter;</w:t>
      </w:r>
    </w:p>
    <w:p w14:paraId="6127B855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2019 Core;</w:t>
      </w:r>
    </w:p>
    <w:p w14:paraId="4BD77490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2019;</w:t>
      </w:r>
    </w:p>
    <w:p w14:paraId="239F906E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2019;</w:t>
      </w:r>
    </w:p>
    <w:p w14:paraId="3B7496D1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2022;</w:t>
      </w:r>
    </w:p>
    <w:p w14:paraId="02CA9504" w14:textId="77777777"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10 Enterprise multi-session.</w:t>
      </w:r>
    </w:p>
    <w:p w14:paraId="30C359B3" w14:textId="77777777"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14:paraId="5154F80D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14:paraId="43BCFB44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14:paraId="440032CC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56A9A6CE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14:paraId="45711FDA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антивирусная проверка и лечение файлов в архивах форматов RAR, ARJ, ZIP, CAB;</w:t>
      </w:r>
    </w:p>
    <w:p w14:paraId="1FDFC111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защита файлов, альтернативных потоков файловых систем (NTFS-</w:t>
      </w:r>
      <w:proofErr w:type="spellStart"/>
      <w:r w:rsidRPr="00A74235">
        <w:rPr>
          <w:rFonts w:ascii="Times New Roman" w:hAnsi="Times New Roman"/>
          <w:sz w:val="24"/>
          <w:szCs w:val="24"/>
        </w:rPr>
        <w:t>streams</w:t>
      </w:r>
      <w:proofErr w:type="spellEnd"/>
      <w:r w:rsidRPr="00A74235">
        <w:rPr>
          <w:rFonts w:ascii="Times New Roman" w:hAnsi="Times New Roman"/>
          <w:sz w:val="24"/>
          <w:szCs w:val="24"/>
        </w:rPr>
        <w:t>), загрузочной записи, загрузочных секторов локальных и съемных дисков;</w:t>
      </w:r>
    </w:p>
    <w:p w14:paraId="65FE7EF7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непрерывное отслеживание попыток выполнения на защищаемом сервере скриптов </w:t>
      </w:r>
      <w:proofErr w:type="spellStart"/>
      <w:r w:rsidRPr="00A74235">
        <w:rPr>
          <w:rFonts w:ascii="Times New Roman" w:hAnsi="Times New Roman"/>
          <w:sz w:val="24"/>
          <w:szCs w:val="24"/>
        </w:rPr>
        <w:t>VBScript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JScript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созданных по технологиям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Technologies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Scripting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), проверка программного кода скриптов и автоматически запрещение выполнение тех из них, которые признаются опасными. </w:t>
      </w:r>
    </w:p>
    <w:p w14:paraId="6F59C91B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анализ обращений к общим папкам и файлам для выявления попыток шифрования защищаемых ресурсов доступных по сети;</w:t>
      </w:r>
    </w:p>
    <w:p w14:paraId="628508EB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проверки контейнеров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24B3FFCE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защиты от эксплуатирования уязвимостей в памяти процессов;</w:t>
      </w:r>
    </w:p>
    <w:p w14:paraId="286952E9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14:paraId="6B9E7CA6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добавлять процессы в список защищаемых;</w:t>
      </w:r>
    </w:p>
    <w:p w14:paraId="3A20DB80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19918642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проверка собственных модулей на возможное нарушение их целостности посредством отдельной задачи;</w:t>
      </w:r>
    </w:p>
    <w:p w14:paraId="7ED853C3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настройки проверки критических областей сервера в качестве отдельной задачи;</w:t>
      </w:r>
    </w:p>
    <w:p w14:paraId="4C124C1C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14:paraId="74FEBA24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продолжать антивирусное сканирование в фоновом режиме;</w:t>
      </w:r>
    </w:p>
    <w:p w14:paraId="6B37ED76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14:paraId="5B9DC7C5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14:paraId="4F05ACCD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интеграции с SIEM системами;</w:t>
      </w:r>
    </w:p>
    <w:p w14:paraId="27C32551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количества рабочих процессов антивируса вручную;</w:t>
      </w:r>
    </w:p>
    <w:p w14:paraId="047B5D09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отключить графический интерфейс;</w:t>
      </w:r>
    </w:p>
    <w:p w14:paraId="0BACD620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удаленной и локальной консоли управления;</w:t>
      </w:r>
    </w:p>
    <w:p w14:paraId="009F316B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параметрами антивируса из командной строки;</w:t>
      </w:r>
    </w:p>
    <w:p w14:paraId="7637744A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14:paraId="48753158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14:paraId="52F2E917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защита от сетевых угроз обеспечивающая анализ входящего трафика на наличие признаков сетевых атак;</w:t>
      </w:r>
    </w:p>
    <w:p w14:paraId="4BE4F551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включение или выключение защиты процессов программы от внешних угроз (по умолчанию функция включена). При включенной функции программа защищает собственные процессы, а также процессы Агента администрирования от вмешательства сторонних процессов.</w:t>
      </w:r>
    </w:p>
    <w:p w14:paraId="29A3F5BA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контроль устройств, в том числе сетевых карт и модемов;</w:t>
      </w:r>
    </w:p>
    <w:p w14:paraId="1216971F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веб-контроль;</w:t>
      </w:r>
    </w:p>
    <w:p w14:paraId="07B03CBC" w14:textId="77777777"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защита от почтовых угроз (плагин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Outlook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14:paraId="0F169BD1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14:paraId="71645825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локальных пользователей/групп);</w:t>
      </w:r>
    </w:p>
    <w:p w14:paraId="31967EA0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</w:r>
    </w:p>
    <w:p w14:paraId="75848B46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создания специальных правил должно работать в режиме черного или белого списка, а также в режиме сбора статистики или блокировки, должно иметь возможность </w:t>
      </w:r>
      <w:r w:rsidRPr="00A74235">
        <w:rPr>
          <w:rFonts w:ascii="Times New Roman" w:hAnsi="Times New Roman"/>
          <w:sz w:val="24"/>
          <w:szCs w:val="24"/>
        </w:rPr>
        <w:lastRenderedPageBreak/>
        <w:t>создания списка доверенных пакетов обновлений, которые могут изменять и запускать вложенные в них файлы;</w:t>
      </w:r>
    </w:p>
    <w:p w14:paraId="78E003BF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44FCB863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</w:r>
    </w:p>
    <w:p w14:paraId="2E3A8D80" w14:textId="77777777"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информирование администратора о подключении внешних устройств;</w:t>
      </w:r>
    </w:p>
    <w:p w14:paraId="175331AF" w14:textId="77777777" w:rsidR="00F205A6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механизмов автоматической генерации правил для контроля устройств и приложений.</w:t>
      </w:r>
    </w:p>
    <w:p w14:paraId="6DA5B34E" w14:textId="77777777" w:rsidR="00AF44B9" w:rsidRPr="005D198D" w:rsidRDefault="00AF44B9" w:rsidP="00B40D56">
      <w:pPr>
        <w:pStyle w:val="a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DCA20A" w14:textId="77777777" w:rsidR="00966C36" w:rsidRPr="005D198D" w:rsidRDefault="002769F3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мобильных устройств.</w:t>
      </w:r>
    </w:p>
    <w:p w14:paraId="1340FFED" w14:textId="77777777" w:rsidR="00A74235" w:rsidRPr="00A74235" w:rsidRDefault="00A74235" w:rsidP="00A74235">
      <w:r w:rsidRPr="00A74235">
        <w:t>Программные средства для антивирусной защиты смартфонов должны функционировать под управлением следующих мобильных ОС:</w:t>
      </w:r>
    </w:p>
    <w:p w14:paraId="3FA6D39B" w14:textId="77777777" w:rsidR="00A74235" w:rsidRPr="00A74235" w:rsidRDefault="00A74235" w:rsidP="00A74235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Android 5.0–13 (</w:t>
      </w:r>
      <w:r w:rsidRPr="00A74235">
        <w:rPr>
          <w:rFonts w:ascii="Times New Roman" w:hAnsi="Times New Roman"/>
          <w:sz w:val="24"/>
          <w:szCs w:val="24"/>
        </w:rPr>
        <w:t>включая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Android 12L, </w:t>
      </w:r>
      <w:r w:rsidRPr="00A74235">
        <w:rPr>
          <w:rFonts w:ascii="Times New Roman" w:hAnsi="Times New Roman"/>
          <w:sz w:val="24"/>
          <w:szCs w:val="24"/>
        </w:rPr>
        <w:t>исключая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Go Edition);</w:t>
      </w:r>
    </w:p>
    <w:p w14:paraId="7E10B719" w14:textId="77777777" w:rsidR="00A74235" w:rsidRPr="00A74235" w:rsidRDefault="00A74235" w:rsidP="00A74235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10–16 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iPadOS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13–15;</w:t>
      </w:r>
    </w:p>
    <w:p w14:paraId="624D3975" w14:textId="77777777" w:rsidR="00A74235" w:rsidRPr="00A74235" w:rsidRDefault="00A74235" w:rsidP="00A74235">
      <w:r w:rsidRPr="00A74235">
        <w:t xml:space="preserve">В программном средстве антивирусной защиты смартфонов для ОС </w:t>
      </w:r>
      <w:proofErr w:type="spellStart"/>
      <w:r w:rsidRPr="00A74235">
        <w:t>Android</w:t>
      </w:r>
      <w:proofErr w:type="spellEnd"/>
      <w:r w:rsidRPr="00A74235">
        <w:t xml:space="preserve"> должны быть реализованы следующие функциональные возможности:</w:t>
      </w:r>
    </w:p>
    <w:p w14:paraId="47A2359D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постоянная антивирусная защита файловой системы смартфона, с дополнительным уровнем проверки с использованием облачного репутационного сервиса производителя антивирусных средств защиты;</w:t>
      </w:r>
    </w:p>
    <w:p w14:paraId="34EFA865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проверка файловой системы устройства по требованию и по расписанию; </w:t>
      </w:r>
    </w:p>
    <w:p w14:paraId="691BF4CB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мгновенная проверка устанавливаемых приложений</w:t>
      </w:r>
    </w:p>
    <w:p w14:paraId="708B023C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блокировки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14:paraId="1FE1A69E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хранилища для изолирования зараженных объектов;</w:t>
      </w:r>
    </w:p>
    <w:p w14:paraId="2EC1C7C0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антивирусных баз, используемых при поиске вредоносных программ и удалении опасных объектов, по расписанию;</w:t>
      </w:r>
    </w:p>
    <w:p w14:paraId="5B18EE1C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блокировка запуска указанных приложений, в том числе с помощью заранее заданных категорий приложений;</w:t>
      </w:r>
    </w:p>
    <w:p w14:paraId="66738E72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белых списков разрешенных приложений;</w:t>
      </w:r>
    </w:p>
    <w:p w14:paraId="7A2CA94A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блокировка системных приложений, в рамках контроля запуска приложений;</w:t>
      </w:r>
    </w:p>
    <w:p w14:paraId="1E678215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отправки команд и </w:t>
      </w:r>
      <w:proofErr w:type="spellStart"/>
      <w:r w:rsidRPr="00A74235">
        <w:rPr>
          <w:rFonts w:ascii="Times New Roman" w:hAnsi="Times New Roman"/>
          <w:sz w:val="24"/>
          <w:szCs w:val="24"/>
        </w:rPr>
        <w:t>push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уведомлений через сервис </w:t>
      </w:r>
      <w:proofErr w:type="spellStart"/>
      <w:r w:rsidRPr="00A74235">
        <w:rPr>
          <w:rFonts w:ascii="Times New Roman" w:hAnsi="Times New Roman"/>
          <w:sz w:val="24"/>
          <w:szCs w:val="24"/>
        </w:rPr>
        <w:t>Firebase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Cloud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Messaging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(FCM);</w:t>
      </w:r>
    </w:p>
    <w:p w14:paraId="03F61F66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заблокировать </w:t>
      </w:r>
      <w:proofErr w:type="spellStart"/>
      <w:r w:rsidRPr="00A74235">
        <w:rPr>
          <w:rFonts w:ascii="Times New Roman" w:hAnsi="Times New Roman"/>
          <w:sz w:val="24"/>
          <w:szCs w:val="24"/>
        </w:rPr>
        <w:t>wi-fi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bluetooth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модули, а также использование камеры мобильного устройства;</w:t>
      </w:r>
    </w:p>
    <w:p w14:paraId="141F2F46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указать параметры подключения к </w:t>
      </w:r>
      <w:proofErr w:type="spellStart"/>
      <w:r w:rsidRPr="00A74235">
        <w:rPr>
          <w:rFonts w:ascii="Times New Roman" w:hAnsi="Times New Roman"/>
          <w:sz w:val="24"/>
          <w:szCs w:val="24"/>
        </w:rPr>
        <w:t>wi-fi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сетям;</w:t>
      </w:r>
    </w:p>
    <w:p w14:paraId="0B655225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указать обязательные к установке приложения;</w:t>
      </w:r>
    </w:p>
    <w:p w14:paraId="490D1462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 w:rsidRPr="00A74235">
        <w:rPr>
          <w:rFonts w:ascii="Times New Roman" w:hAnsi="Times New Roman"/>
          <w:sz w:val="24"/>
          <w:szCs w:val="24"/>
        </w:rPr>
        <w:t>factory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reset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14:paraId="15D3BD42" w14:textId="77777777"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</w:t>
      </w:r>
      <w:r w:rsidRPr="00A74235">
        <w:rPr>
          <w:rFonts w:ascii="Times New Roman" w:hAnsi="Times New Roman"/>
          <w:sz w:val="24"/>
          <w:szCs w:val="24"/>
        </w:rPr>
        <w:lastRenderedPageBreak/>
        <w:t>автоматической блокировки устройства, удаления данных, запрета запуска корпоративных приложений при выявлении несоответствий;</w:t>
      </w:r>
    </w:p>
    <w:p w14:paraId="771055A7" w14:textId="77777777" w:rsid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т</w:t>
      </w:r>
      <w:r w:rsidR="00935ACC">
        <w:rPr>
          <w:rFonts w:ascii="Times New Roman" w:hAnsi="Times New Roman"/>
          <w:sz w:val="24"/>
          <w:szCs w:val="24"/>
        </w:rPr>
        <w:t xml:space="preserve">ехнологий </w:t>
      </w:r>
      <w:proofErr w:type="spellStart"/>
      <w:r w:rsidR="00935ACC">
        <w:rPr>
          <w:rFonts w:ascii="Times New Roman" w:hAnsi="Times New Roman"/>
          <w:sz w:val="24"/>
          <w:szCs w:val="24"/>
        </w:rPr>
        <w:t>Samsung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KNOX1 и KNOX2;</w:t>
      </w:r>
    </w:p>
    <w:p w14:paraId="48B2EF37" w14:textId="77777777" w:rsidR="00935ACC" w:rsidRPr="00935ACC" w:rsidRDefault="00935ACC" w:rsidP="00935ACC">
      <w:pPr>
        <w:pStyle w:val="a3"/>
        <w:numPr>
          <w:ilvl w:val="0"/>
          <w:numId w:val="20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6" w:name="_Hlk141781635"/>
      <w:r w:rsidRPr="00935ACC">
        <w:rPr>
          <w:rFonts w:ascii="Times New Roman" w:hAnsi="Times New Roman"/>
          <w:sz w:val="24"/>
        </w:rPr>
        <w:t xml:space="preserve">указать разрешенные версии приложений при создании правил Контроля приложений для </w:t>
      </w:r>
      <w:proofErr w:type="spellStart"/>
      <w:r w:rsidRPr="00935ACC">
        <w:rPr>
          <w:rFonts w:ascii="Times New Roman" w:hAnsi="Times New Roman"/>
          <w:sz w:val="24"/>
        </w:rPr>
        <w:t>Android</w:t>
      </w:r>
      <w:proofErr w:type="spellEnd"/>
      <w:r w:rsidRPr="00935ACC">
        <w:rPr>
          <w:rFonts w:ascii="Times New Roman" w:hAnsi="Times New Roman"/>
          <w:sz w:val="24"/>
        </w:rPr>
        <w:t>‑устройств.</w:t>
      </w:r>
      <w:bookmarkEnd w:id="6"/>
    </w:p>
    <w:p w14:paraId="138FDB16" w14:textId="77777777" w:rsidR="00A74235" w:rsidRPr="00A74235" w:rsidRDefault="00A74235" w:rsidP="00A74235">
      <w:r w:rsidRPr="00A74235">
        <w:t xml:space="preserve">В программном средстве защиты смартфонов для ОС </w:t>
      </w:r>
      <w:proofErr w:type="spellStart"/>
      <w:r w:rsidRPr="00A74235">
        <w:t>Apple</w:t>
      </w:r>
      <w:proofErr w:type="spellEnd"/>
      <w:r w:rsidRPr="00A74235">
        <w:t xml:space="preserve"> </w:t>
      </w:r>
      <w:proofErr w:type="spellStart"/>
      <w:r w:rsidRPr="00A74235">
        <w:t>iOS</w:t>
      </w:r>
      <w:proofErr w:type="spellEnd"/>
      <w:r w:rsidRPr="00A74235">
        <w:t xml:space="preserve"> должны быть реализованы следующие функциональные возможности:</w:t>
      </w:r>
    </w:p>
    <w:p w14:paraId="10D4A71F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удаленной настройки параметров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MDM-устройств с помощью групповых политик;</w:t>
      </w:r>
    </w:p>
    <w:p w14:paraId="491C18B8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отправки команды блокирования и удаления данных;</w:t>
      </w:r>
    </w:p>
    <w:p w14:paraId="55ED171F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создавать групповые политики безопасности мобильных устройств;</w:t>
      </w:r>
    </w:p>
    <w:p w14:paraId="039CD6A8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удаленно настраивать конфигурационные параметры устройств, подключенных по протоколу </w:t>
      </w:r>
      <w:proofErr w:type="spellStart"/>
      <w:r w:rsidRPr="00A74235">
        <w:rPr>
          <w:rFonts w:ascii="Times New Roman" w:hAnsi="Times New Roman"/>
          <w:sz w:val="24"/>
          <w:szCs w:val="24"/>
        </w:rPr>
        <w:t>Exchange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ActiveSync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\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MDM;</w:t>
      </w:r>
    </w:p>
    <w:p w14:paraId="32E3AF11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получать отчеты и статистику о работе мобильных устройств пользователей;</w:t>
      </w:r>
    </w:p>
    <w:p w14:paraId="63BFF651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блокировка вредоносных и фишинговых сайтов на основе вердиктов репутационных облачных сервисов производителя антивирусных средств защиты, при использовании </w:t>
      </w:r>
      <w:proofErr w:type="spellStart"/>
      <w:r w:rsidRPr="00A74235">
        <w:rPr>
          <w:rFonts w:ascii="Times New Roman" w:hAnsi="Times New Roman"/>
          <w:sz w:val="24"/>
          <w:szCs w:val="24"/>
        </w:rPr>
        <w:t>supervised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mode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565964C8" w14:textId="77777777"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централизованного управления с помощью единой консоли управления;</w:t>
      </w:r>
    </w:p>
    <w:p w14:paraId="3E7C20F3" w14:textId="77777777" w:rsidR="002769F3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компонента, который позволяет контролировать, можно ли использовать собственные приложения устройства, такие как </w:t>
      </w:r>
      <w:proofErr w:type="spellStart"/>
      <w:r w:rsidRPr="00A74235">
        <w:rPr>
          <w:rFonts w:ascii="Times New Roman" w:hAnsi="Times New Roman"/>
          <w:sz w:val="24"/>
          <w:szCs w:val="24"/>
        </w:rPr>
        <w:t>iTunes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235">
        <w:rPr>
          <w:rFonts w:ascii="Times New Roman" w:hAnsi="Times New Roman"/>
          <w:sz w:val="24"/>
          <w:szCs w:val="24"/>
        </w:rPr>
        <w:t>Safari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Game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Center</w:t>
      </w:r>
      <w:proofErr w:type="spellEnd"/>
      <w:r w:rsidRPr="00A74235">
        <w:rPr>
          <w:rFonts w:ascii="Times New Roman" w:hAnsi="Times New Roman"/>
          <w:sz w:val="24"/>
          <w:szCs w:val="24"/>
        </w:rPr>
        <w:t>, на управляемом устройстве.</w:t>
      </w:r>
    </w:p>
    <w:p w14:paraId="3B08F161" w14:textId="77777777" w:rsidR="00935ACC" w:rsidRPr="00935ACC" w:rsidRDefault="00935ACC" w:rsidP="00935ACC">
      <w:pPr>
        <w:pStyle w:val="a3"/>
        <w:numPr>
          <w:ilvl w:val="0"/>
          <w:numId w:val="21"/>
        </w:numPr>
        <w:spacing w:after="160" w:line="259" w:lineRule="auto"/>
        <w:ind w:left="714" w:hanging="357"/>
        <w:rPr>
          <w:rFonts w:ascii="Times New Roman" w:hAnsi="Times New Roman"/>
          <w:sz w:val="24"/>
        </w:rPr>
      </w:pPr>
      <w:bookmarkStart w:id="7" w:name="_Hlk141781663"/>
      <w:r w:rsidRPr="00935ACC">
        <w:rPr>
          <w:rFonts w:ascii="Times New Roman" w:hAnsi="Times New Roman"/>
          <w:sz w:val="24"/>
        </w:rPr>
        <w:t xml:space="preserve">запретить изменение настроек </w:t>
      </w:r>
      <w:proofErr w:type="spellStart"/>
      <w:r w:rsidRPr="00935ACC">
        <w:rPr>
          <w:rFonts w:ascii="Times New Roman" w:hAnsi="Times New Roman"/>
          <w:sz w:val="24"/>
        </w:rPr>
        <w:t>Bluetooth</w:t>
      </w:r>
      <w:proofErr w:type="spellEnd"/>
      <w:r w:rsidRPr="00935ACC">
        <w:rPr>
          <w:rFonts w:ascii="Times New Roman" w:hAnsi="Times New Roman"/>
          <w:sz w:val="24"/>
        </w:rPr>
        <w:t xml:space="preserve"> для </w:t>
      </w:r>
      <w:proofErr w:type="spellStart"/>
      <w:r w:rsidRPr="00935ACC">
        <w:rPr>
          <w:rFonts w:ascii="Times New Roman" w:hAnsi="Times New Roman"/>
          <w:sz w:val="24"/>
        </w:rPr>
        <w:t>iOS</w:t>
      </w:r>
      <w:proofErr w:type="spellEnd"/>
      <w:r w:rsidRPr="00935ACC">
        <w:rPr>
          <w:rFonts w:ascii="Times New Roman" w:hAnsi="Times New Roman"/>
          <w:sz w:val="24"/>
        </w:rPr>
        <w:t xml:space="preserve"> MDM‑устройств</w:t>
      </w:r>
      <w:bookmarkEnd w:id="7"/>
      <w:r w:rsidRPr="00935ACC">
        <w:rPr>
          <w:rFonts w:ascii="Times New Roman" w:hAnsi="Times New Roman"/>
          <w:sz w:val="24"/>
        </w:rPr>
        <w:t>.</w:t>
      </w:r>
    </w:p>
    <w:p w14:paraId="6120EDAE" w14:textId="77777777" w:rsidR="002769F3" w:rsidRPr="005D198D" w:rsidRDefault="002769F3" w:rsidP="00B40D56">
      <w:pPr>
        <w:spacing w:after="0"/>
        <w:rPr>
          <w:b/>
          <w:i/>
        </w:rPr>
      </w:pPr>
    </w:p>
    <w:p w14:paraId="474B0513" w14:textId="77777777" w:rsidR="002769F3" w:rsidRPr="005D198D" w:rsidRDefault="002769F3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централизованного управления, мониторинга и обновления</w:t>
      </w:r>
      <w:r w:rsidR="004502F8" w:rsidRPr="005D198D">
        <w:rPr>
          <w:rFonts w:ascii="Times New Roman" w:hAnsi="Times New Roman"/>
          <w:b/>
          <w:sz w:val="24"/>
          <w:szCs w:val="24"/>
        </w:rPr>
        <w:t xml:space="preserve"> на базе ОС </w:t>
      </w:r>
      <w:r w:rsidR="004502F8" w:rsidRPr="005D198D">
        <w:rPr>
          <w:rFonts w:ascii="Times New Roman" w:hAnsi="Times New Roman"/>
          <w:b/>
          <w:sz w:val="24"/>
          <w:szCs w:val="24"/>
          <w:lang w:val="en-US"/>
        </w:rPr>
        <w:t>Windows</w:t>
      </w:r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240E9414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5E538580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 xml:space="preserve">Windows Server 2008 R2 with Standard Service Pack 1 </w:t>
      </w:r>
      <w:r w:rsidRPr="00A74235">
        <w:rPr>
          <w:rFonts w:eastAsia="Times New Roman"/>
          <w:lang w:eastAsia="ru-RU"/>
        </w:rPr>
        <w:t>и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выше</w:t>
      </w:r>
      <w:r w:rsidRPr="00A74235">
        <w:rPr>
          <w:rFonts w:eastAsia="Times New Roman"/>
          <w:lang w:val="en-US" w:eastAsia="ru-RU"/>
        </w:rPr>
        <w:t xml:space="preserve">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45356F38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2008 R2 Service Pack 1 (</w:t>
      </w:r>
      <w:r w:rsidRPr="00A74235">
        <w:rPr>
          <w:rFonts w:eastAsia="Times New Roman"/>
          <w:lang w:eastAsia="ru-RU"/>
        </w:rPr>
        <w:t>все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редакции</w:t>
      </w:r>
      <w:r w:rsidRPr="00A74235">
        <w:rPr>
          <w:rFonts w:eastAsia="Times New Roman"/>
          <w:lang w:val="en-US" w:eastAsia="ru-RU"/>
        </w:rPr>
        <w:t>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2DF88A84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Server Core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32E6B542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57C46D82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Essentials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25A9E779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Foundation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0221DF3B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687D9ED7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Server Core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36439818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Datacenter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5A2E901B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Essentials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475B4F46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Foundation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14FD06C0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Standard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49F8B0D1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Datacenter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64A41D30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Standard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07009D6C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(</w:t>
      </w:r>
      <w:r w:rsidRPr="00A74235">
        <w:rPr>
          <w:rFonts w:eastAsia="Times New Roman"/>
          <w:lang w:eastAsia="ru-RU"/>
        </w:rPr>
        <w:t>вариант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установки</w:t>
      </w:r>
      <w:r w:rsidRPr="00A74235">
        <w:rPr>
          <w:rFonts w:eastAsia="Times New Roman"/>
          <w:lang w:val="en-US" w:eastAsia="ru-RU"/>
        </w:rPr>
        <w:t xml:space="preserve"> Server Core)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3DA3E9B0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5448DA48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09EAD1BA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Core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107C90AF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15C74153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1821C607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lastRenderedPageBreak/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Core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14:paraId="62B6A8D9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64-разрядная;</w:t>
      </w:r>
    </w:p>
    <w:p w14:paraId="1478706A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Storage Server 2012 R2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14:paraId="6B7D5557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2016 64-разрядная;</w:t>
      </w:r>
    </w:p>
    <w:p w14:paraId="423FEBB5" w14:textId="77777777"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x-none"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64-разрядная.</w:t>
      </w:r>
    </w:p>
    <w:p w14:paraId="29425765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711F92F5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6.7;</w:t>
      </w:r>
    </w:p>
    <w:p w14:paraId="6355B5F7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7.0;</w:t>
      </w:r>
    </w:p>
    <w:p w14:paraId="6A32B366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Workstation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16 </w:t>
      </w:r>
      <w:proofErr w:type="spellStart"/>
      <w:r w:rsidRPr="00A74235">
        <w:rPr>
          <w:rFonts w:ascii="Times New Roman" w:hAnsi="Times New Roman"/>
          <w:sz w:val="24"/>
          <w:szCs w:val="24"/>
        </w:rPr>
        <w:t>Pro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361934C2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0009D51D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R2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4417CD3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2016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2F5E627A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2019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2F4AFD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2022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009AFDB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7.1 LTSR;</w:t>
      </w:r>
    </w:p>
    <w:p w14:paraId="5EAC309C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8.x;</w:t>
      </w:r>
    </w:p>
    <w:p w14:paraId="0ED1B887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Parallels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Desktop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17;</w:t>
      </w:r>
    </w:p>
    <w:p w14:paraId="1EA0BD15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VM </w:t>
      </w:r>
      <w:proofErr w:type="spellStart"/>
      <w:r w:rsidRPr="00A74235">
        <w:rPr>
          <w:rFonts w:ascii="Times New Roman" w:hAnsi="Times New Roman"/>
          <w:sz w:val="24"/>
          <w:szCs w:val="24"/>
        </w:rPr>
        <w:t>VirtualBox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6.x.</w:t>
      </w:r>
    </w:p>
    <w:p w14:paraId="17827E49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04337E14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2012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6788AA6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2014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96BE3CA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2016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B0E7BEC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2017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5B4E7C5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2019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82C6502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2014 (все редакции) 64-разрядная;</w:t>
      </w:r>
    </w:p>
    <w:p w14:paraId="7A2BBB8A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2016 (все редакции) 64-разрядная;</w:t>
      </w:r>
    </w:p>
    <w:p w14:paraId="7AC697B6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64-разрядная;</w:t>
      </w:r>
    </w:p>
    <w:p w14:paraId="2FB7279D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64-разрядная;</w:t>
      </w:r>
    </w:p>
    <w:p w14:paraId="20778DAD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2019 (все реда</w:t>
      </w:r>
      <w:r w:rsidR="00935ACC">
        <w:rPr>
          <w:rFonts w:ascii="Times New Roman" w:hAnsi="Times New Roman"/>
          <w:sz w:val="24"/>
          <w:szCs w:val="24"/>
        </w:rPr>
        <w:t xml:space="preserve">кции) для </w:t>
      </w:r>
      <w:proofErr w:type="spellStart"/>
      <w:r w:rsidR="00935ACC">
        <w:rPr>
          <w:rFonts w:ascii="Times New Roman" w:hAnsi="Times New Roman"/>
          <w:sz w:val="24"/>
          <w:szCs w:val="24"/>
        </w:rPr>
        <w:t>Windows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64-разрядная;</w:t>
      </w:r>
    </w:p>
    <w:p w14:paraId="2582DEF2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</w:t>
      </w:r>
      <w:r w:rsidR="00935ACC">
        <w:rPr>
          <w:rFonts w:ascii="Times New Roman" w:hAnsi="Times New Roman"/>
          <w:sz w:val="24"/>
          <w:szCs w:val="24"/>
        </w:rPr>
        <w:t xml:space="preserve">019 (все редакции) для </w:t>
      </w:r>
      <w:proofErr w:type="spellStart"/>
      <w:r w:rsidR="00935ACC">
        <w:rPr>
          <w:rFonts w:ascii="Times New Roman" w:hAnsi="Times New Roman"/>
          <w:sz w:val="24"/>
          <w:szCs w:val="24"/>
        </w:rPr>
        <w:t>Linux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64-разраядная</w:t>
      </w:r>
      <w:r w:rsidRPr="00A74235">
        <w:rPr>
          <w:rFonts w:ascii="Times New Roman" w:hAnsi="Times New Roman"/>
          <w:sz w:val="24"/>
          <w:szCs w:val="24"/>
        </w:rPr>
        <w:t>;</w:t>
      </w:r>
    </w:p>
    <w:p w14:paraId="28AFAD2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Database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76917BD7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Все версии SQL-серверов, поддерживаемые в облачных платформах </w:t>
      </w:r>
      <w:proofErr w:type="spellStart"/>
      <w:r w:rsidRPr="00A74235">
        <w:rPr>
          <w:rFonts w:ascii="Times New Roman" w:hAnsi="Times New Roman"/>
          <w:sz w:val="24"/>
          <w:szCs w:val="24"/>
        </w:rPr>
        <w:t>Amazon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RDS и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4648D16E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5.7 </w:t>
      </w:r>
      <w:proofErr w:type="spellStart"/>
      <w:r w:rsidRPr="00A74235">
        <w:rPr>
          <w:rFonts w:ascii="Times New Roman" w:hAnsi="Times New Roman"/>
          <w:sz w:val="24"/>
          <w:szCs w:val="24"/>
        </w:rPr>
        <w:t>Community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14:paraId="72973935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Standard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8.0 (релиз 8.0.20 и выше) 32-разрядная/64-разрядная;</w:t>
      </w:r>
    </w:p>
    <w:p w14:paraId="2E7A94B3" w14:textId="77777777"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8.0 (релиз 8.0.20 и выше) 32-разрядная/64-разрядная;</w:t>
      </w:r>
    </w:p>
    <w:p w14:paraId="2FA766FA" w14:textId="77777777"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  <w:lang w:val="en-US"/>
        </w:rPr>
        <w:t>MariaDB</w:t>
      </w:r>
      <w:r w:rsidRPr="00935ACC">
        <w:rPr>
          <w:rFonts w:ascii="Times New Roman" w:hAnsi="Times New Roman"/>
          <w:sz w:val="24"/>
        </w:rPr>
        <w:t xml:space="preserve"> 10.1 (сборка 10.1.30 и </w:t>
      </w:r>
      <w:r>
        <w:rPr>
          <w:rFonts w:ascii="Times New Roman" w:hAnsi="Times New Roman"/>
          <w:sz w:val="24"/>
        </w:rPr>
        <w:t>выше) 32-разрядная/64-разрядная;</w:t>
      </w:r>
    </w:p>
    <w:p w14:paraId="44265764" w14:textId="77777777"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  <w:lang w:val="en-US"/>
        </w:rPr>
        <w:t>MariaDB</w:t>
      </w:r>
      <w:r w:rsidRPr="00935ACC">
        <w:rPr>
          <w:rFonts w:ascii="Times New Roman" w:hAnsi="Times New Roman"/>
          <w:sz w:val="24"/>
        </w:rPr>
        <w:t xml:space="preserve"> 10.3 (сборка 10.3.22 и </w:t>
      </w:r>
      <w:r>
        <w:rPr>
          <w:rFonts w:ascii="Times New Roman" w:hAnsi="Times New Roman"/>
          <w:sz w:val="24"/>
        </w:rPr>
        <w:t>выше) 32-разрядная/64-разрядная;</w:t>
      </w:r>
    </w:p>
    <w:p w14:paraId="0DF3779D" w14:textId="77777777"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ariaDB</w:t>
      </w:r>
      <w:proofErr w:type="spellEnd"/>
      <w:r>
        <w:rPr>
          <w:rFonts w:ascii="Times New Roman" w:hAnsi="Times New Roman"/>
          <w:sz w:val="24"/>
          <w:szCs w:val="24"/>
        </w:rPr>
        <w:t xml:space="preserve"> 10.4 (сборка 10.4.26 и выше)</w:t>
      </w:r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14:paraId="5040852C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</w:t>
      </w:r>
      <w:r w:rsidR="00935ACC">
        <w:rPr>
          <w:rFonts w:ascii="Times New Roman" w:hAnsi="Times New Roman"/>
          <w:sz w:val="24"/>
          <w:szCs w:val="24"/>
        </w:rPr>
        <w:t>ariaDB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10.5 (сборка 10.5.17 и выше)</w:t>
      </w:r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14:paraId="5641B93B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MariaDB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10.3 32-разрядная/64-разрядная с подсистемой хранилища </w:t>
      </w:r>
      <w:proofErr w:type="spellStart"/>
      <w:r w:rsidRPr="00A74235">
        <w:rPr>
          <w:rFonts w:ascii="Times New Roman" w:hAnsi="Times New Roman"/>
          <w:sz w:val="24"/>
          <w:szCs w:val="24"/>
        </w:rPr>
        <w:t>InnoDB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326BFAE1" w14:textId="77777777"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MariaDB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Galera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Cluster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10.3 32-разрядная/64-разрядная с подсистемой хранилища </w:t>
      </w:r>
      <w:proofErr w:type="spellStart"/>
      <w:r w:rsidRPr="00A74235">
        <w:rPr>
          <w:rFonts w:ascii="Times New Roman" w:hAnsi="Times New Roman"/>
          <w:sz w:val="24"/>
          <w:szCs w:val="24"/>
        </w:rPr>
        <w:t>InnoDB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73845989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  <w:lang w:val="en-US"/>
        </w:rPr>
      </w:pPr>
      <w:bookmarkStart w:id="8" w:name="_Hlk141781764"/>
      <w:r w:rsidRPr="00F075C8">
        <w:rPr>
          <w:rFonts w:ascii="Times New Roman" w:hAnsi="Times New Roman"/>
          <w:sz w:val="24"/>
          <w:lang w:val="en-US"/>
        </w:rPr>
        <w:t>PostgreSQL 13.x 64-разрядная.</w:t>
      </w:r>
    </w:p>
    <w:p w14:paraId="376BC7C5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  <w:lang w:val="en-US"/>
        </w:rPr>
      </w:pPr>
      <w:r w:rsidRPr="00F075C8">
        <w:rPr>
          <w:rFonts w:ascii="Times New Roman" w:hAnsi="Times New Roman"/>
          <w:sz w:val="24"/>
          <w:lang w:val="en-US"/>
        </w:rPr>
        <w:lastRenderedPageBreak/>
        <w:t>PostgreSQL 14.х 64-разрядная.</w:t>
      </w:r>
    </w:p>
    <w:p w14:paraId="3CDB92BB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F075C8">
        <w:rPr>
          <w:rFonts w:ascii="Times New Roman" w:hAnsi="Times New Roman"/>
          <w:sz w:val="24"/>
          <w:lang w:val="en-US"/>
        </w:rPr>
        <w:t>Postgres</w:t>
      </w:r>
      <w:r w:rsidRPr="00F075C8">
        <w:rPr>
          <w:rFonts w:ascii="Times New Roman" w:hAnsi="Times New Roman"/>
          <w:sz w:val="24"/>
        </w:rPr>
        <w:t xml:space="preserve"> </w:t>
      </w:r>
      <w:r w:rsidRPr="00F075C8">
        <w:rPr>
          <w:rFonts w:ascii="Times New Roman" w:hAnsi="Times New Roman"/>
          <w:sz w:val="24"/>
          <w:lang w:val="en-US"/>
        </w:rPr>
        <w:t>Pro</w:t>
      </w:r>
      <w:r w:rsidRPr="00F075C8">
        <w:rPr>
          <w:rFonts w:ascii="Times New Roman" w:hAnsi="Times New Roman"/>
          <w:sz w:val="24"/>
        </w:rPr>
        <w:t xml:space="preserve"> 13.</w:t>
      </w:r>
      <w:r w:rsidRPr="00F075C8">
        <w:rPr>
          <w:rFonts w:ascii="Times New Roman" w:hAnsi="Times New Roman"/>
          <w:sz w:val="24"/>
          <w:lang w:val="en-US"/>
        </w:rPr>
        <w:t>x</w:t>
      </w:r>
      <w:r w:rsidRPr="00F075C8">
        <w:rPr>
          <w:rFonts w:ascii="Times New Roman" w:hAnsi="Times New Roman"/>
          <w:sz w:val="24"/>
        </w:rPr>
        <w:t xml:space="preserve"> (все редакции).</w:t>
      </w:r>
    </w:p>
    <w:p w14:paraId="4E98D252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F075C8">
        <w:rPr>
          <w:rFonts w:ascii="Times New Roman" w:hAnsi="Times New Roman"/>
          <w:sz w:val="24"/>
          <w:lang w:val="en-US"/>
        </w:rPr>
        <w:t>Postgres</w:t>
      </w:r>
      <w:r w:rsidRPr="00F075C8">
        <w:rPr>
          <w:rFonts w:ascii="Times New Roman" w:hAnsi="Times New Roman"/>
          <w:sz w:val="24"/>
        </w:rPr>
        <w:t xml:space="preserve"> </w:t>
      </w:r>
      <w:r w:rsidRPr="00F075C8">
        <w:rPr>
          <w:rFonts w:ascii="Times New Roman" w:hAnsi="Times New Roman"/>
          <w:sz w:val="24"/>
          <w:lang w:val="en-US"/>
        </w:rPr>
        <w:t>Pro</w:t>
      </w:r>
      <w:r w:rsidRPr="00F075C8">
        <w:rPr>
          <w:rFonts w:ascii="Times New Roman" w:hAnsi="Times New Roman"/>
          <w:sz w:val="24"/>
        </w:rPr>
        <w:t xml:space="preserve"> 14.</w:t>
      </w:r>
      <w:r w:rsidRPr="00F075C8">
        <w:rPr>
          <w:rFonts w:ascii="Times New Roman" w:hAnsi="Times New Roman"/>
          <w:sz w:val="24"/>
          <w:lang w:val="en-US"/>
        </w:rPr>
        <w:t>x</w:t>
      </w:r>
      <w:r w:rsidRPr="00F075C8">
        <w:rPr>
          <w:rFonts w:ascii="Times New Roman" w:hAnsi="Times New Roman"/>
          <w:sz w:val="24"/>
        </w:rPr>
        <w:t xml:space="preserve"> (все редакции).</w:t>
      </w:r>
      <w:bookmarkEnd w:id="8"/>
    </w:p>
    <w:p w14:paraId="57C96B14" w14:textId="77777777"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14:paraId="651DCF8E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14:paraId="43B06D00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чтения информации из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>, с целью получения данных об учетных записях компьютеров и пользователей в организации;</w:t>
      </w:r>
    </w:p>
    <w:p w14:paraId="625280D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настройки правил переноса обнаруженных компьютеров по </w:t>
      </w:r>
      <w:proofErr w:type="spellStart"/>
      <w:r w:rsidRPr="00A74235">
        <w:rPr>
          <w:rFonts w:ascii="Times New Roman" w:hAnsi="Times New Roman"/>
          <w:sz w:val="24"/>
          <w:szCs w:val="24"/>
        </w:rPr>
        <w:t>ip</w:t>
      </w:r>
      <w:proofErr w:type="spellEnd"/>
      <w:r w:rsidRPr="00A74235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14:paraId="1225FB9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</w:r>
      <w:proofErr w:type="spellStart"/>
      <w:r w:rsidRPr="00A74235">
        <w:rPr>
          <w:rFonts w:ascii="Times New Roman" w:hAnsi="Times New Roman"/>
          <w:sz w:val="24"/>
          <w:szCs w:val="24"/>
        </w:rPr>
        <w:t>ip</w:t>
      </w:r>
      <w:proofErr w:type="spellEnd"/>
      <w:r w:rsidRPr="00A74235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14:paraId="5631CC3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14:paraId="4F7507B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настройка, администрирование;</w:t>
      </w:r>
    </w:p>
    <w:p w14:paraId="57B5E33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14:paraId="77DB098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удаление (ручное и автоматическое) несовместимых приложений средствами центра управления;</w:t>
      </w:r>
    </w:p>
    <w:p w14:paraId="290A4C20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14:paraId="0B1742AB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14:paraId="166541D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IPv</w:t>
      </w:r>
      <w:proofErr w:type="spellEnd"/>
      <w:r w:rsidRPr="00A74235">
        <w:rPr>
          <w:rFonts w:ascii="Times New Roman" w:hAnsi="Times New Roman"/>
          <w:sz w:val="24"/>
          <w:szCs w:val="24"/>
        </w:rPr>
        <w:t>4-адреса, а также от того, в каком OU находится компьютер или в какой группе безопасности;</w:t>
      </w:r>
    </w:p>
    <w:p w14:paraId="459B6C8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14:paraId="76A07E2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тестирование загруженных обновлений средствами ПО централизованного управления перед распространением на клиентские машины;</w:t>
      </w:r>
    </w:p>
    <w:p w14:paraId="061517C2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14:paraId="723D22B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2E6AFF3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59CD7DF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3B66C4F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A74235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74235">
        <w:rPr>
          <w:rFonts w:ascii="Times New Roman" w:hAnsi="Times New Roman"/>
          <w:sz w:val="24"/>
          <w:szCs w:val="24"/>
        </w:rPr>
        <w:t>multi-tenancy</w:t>
      </w:r>
      <w:proofErr w:type="spellEnd"/>
      <w:r w:rsidRPr="00A74235">
        <w:rPr>
          <w:rFonts w:ascii="Times New Roman" w:hAnsi="Times New Roman"/>
          <w:sz w:val="24"/>
          <w:szCs w:val="24"/>
        </w:rPr>
        <w:t>) для серверов управления;</w:t>
      </w:r>
    </w:p>
    <w:p w14:paraId="709F668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2E2D8D0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14:paraId="24893285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14:paraId="3E63E96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инвентаризация установленного ПО и оборудования на компьютерах пользователей;</w:t>
      </w:r>
    </w:p>
    <w:p w14:paraId="19FD695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29BED113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A74235">
        <w:rPr>
          <w:rFonts w:ascii="Times New Roman" w:hAnsi="Times New Roman"/>
          <w:sz w:val="24"/>
          <w:szCs w:val="24"/>
        </w:rPr>
        <w:t>Exchange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ActiveSync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18678EA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MDM;</w:t>
      </w:r>
    </w:p>
    <w:p w14:paraId="57D8AB2E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отправки SMS-оповещений о заданных событиях;</w:t>
      </w:r>
    </w:p>
    <w:p w14:paraId="2E2BEFF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установка сертификатов на управляемые мобильные устройства;</w:t>
      </w:r>
    </w:p>
    <w:p w14:paraId="66A25C1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любого компьютера организации центром ретрансляции обновлений для снижения сетевой нагрузки на систему управления;</w:t>
      </w:r>
    </w:p>
    <w:p w14:paraId="7DB35AAE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14:paraId="64AAC93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14:paraId="06F6DEB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14:paraId="47CBA74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14:paraId="6ADCB4C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3010A87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14:paraId="0A1B931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14:paraId="5EE73D4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</w:rPr>
        <w:t>поддержка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Windows Failover Clustering;</w:t>
      </w:r>
    </w:p>
    <w:p w14:paraId="6827087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</w:rPr>
        <w:t>поддержка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</w:rPr>
        <w:t>интеграции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</w:rPr>
        <w:t>с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Windows </w:t>
      </w:r>
      <w:r w:rsidRPr="00A74235">
        <w:rPr>
          <w:rFonts w:ascii="Times New Roman" w:hAnsi="Times New Roman"/>
          <w:sz w:val="24"/>
          <w:szCs w:val="24"/>
        </w:rPr>
        <w:t>сервисом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Certificate Authority;</w:t>
      </w:r>
    </w:p>
    <w:p w14:paraId="3C7D7DA0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портала самообслуживания пользователей; </w:t>
      </w:r>
    </w:p>
    <w:p w14:paraId="3549314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14:paraId="53F4359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14:paraId="5AB83ED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установки в облачной инфраструктуре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Google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Cloud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695084C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интеграции по </w:t>
      </w:r>
      <w:proofErr w:type="spellStart"/>
      <w:r w:rsidRPr="00A74235">
        <w:rPr>
          <w:rFonts w:ascii="Times New Roman" w:hAnsi="Times New Roman"/>
          <w:sz w:val="24"/>
          <w:szCs w:val="24"/>
        </w:rPr>
        <w:t>OpenAPI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510337C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14:paraId="0380044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управления развертыванием ОС 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через консоль управления;</w:t>
      </w:r>
    </w:p>
    <w:p w14:paraId="61309445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ролей пользователей средств централизованного управления; </w:t>
      </w:r>
    </w:p>
    <w:p w14:paraId="1FB506A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</w:r>
    </w:p>
    <w:p w14:paraId="7ECD7B4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подключения по RDP или штатными средствами из консоли управления;</w:t>
      </w:r>
    </w:p>
    <w:p w14:paraId="2C00271E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возможности совместного подключения к рабочему столу 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(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Desktop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Sharing</w:t>
      </w:r>
      <w:r w:rsidRPr="00A74235">
        <w:rPr>
          <w:rFonts w:ascii="Times New Roman" w:hAnsi="Times New Roman"/>
          <w:sz w:val="24"/>
          <w:szCs w:val="24"/>
        </w:rPr>
        <w:t>);</w:t>
      </w:r>
    </w:p>
    <w:p w14:paraId="1CE9845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пользователю должен выводиться запрос на разрешение дистанционного подключения;</w:t>
      </w:r>
    </w:p>
    <w:p w14:paraId="4586BA4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</w:r>
      <w:proofErr w:type="spellStart"/>
      <w:r w:rsidRPr="00A74235">
        <w:rPr>
          <w:rFonts w:ascii="Times New Roman" w:hAnsi="Times New Roman"/>
          <w:sz w:val="24"/>
          <w:szCs w:val="24"/>
        </w:rPr>
        <w:t>bare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metal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14:paraId="5CA5D46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обеспечена возможность добавления наборов драйверов в ранее созданный образ;</w:t>
      </w:r>
    </w:p>
    <w:p w14:paraId="60D1F7E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запускать скрипты или устанавливать дополнительное ПО в автоматическом режиме после установки ОС;</w:t>
      </w:r>
    </w:p>
    <w:p w14:paraId="7220A1F3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импортировать образ операционной системы из дистрибутивов (WIM)</w:t>
      </w:r>
    </w:p>
    <w:p w14:paraId="68F1CE3A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</w:r>
    </w:p>
    <w:p w14:paraId="1F81771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создание установочных пакетов для сторонних приложений (</w:t>
      </w:r>
      <w:proofErr w:type="spellStart"/>
      <w:r w:rsidRPr="00A74235">
        <w:rPr>
          <w:rFonts w:ascii="Times New Roman" w:hAnsi="Times New Roman"/>
          <w:sz w:val="24"/>
          <w:szCs w:val="24"/>
        </w:rPr>
        <w:t>Adobe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Reader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235">
        <w:rPr>
          <w:rFonts w:ascii="Times New Roman" w:hAnsi="Times New Roman"/>
          <w:sz w:val="24"/>
          <w:szCs w:val="24"/>
        </w:rPr>
        <w:t>Mozilla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Firefox</w:t>
      </w:r>
      <w:proofErr w:type="spellEnd"/>
      <w:r w:rsidRPr="00A74235">
        <w:rPr>
          <w:rFonts w:ascii="Times New Roman" w:hAnsi="Times New Roman"/>
          <w:sz w:val="24"/>
          <w:szCs w:val="24"/>
        </w:rPr>
        <w:t>, 7-zip и др.) и автоматическая централизованная установка этих пакетов приложений на компьютеры;</w:t>
      </w:r>
    </w:p>
    <w:p w14:paraId="44C2760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функциональности управления шифрованием данных;</w:t>
      </w:r>
    </w:p>
    <w:p w14:paraId="73371873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интеграции с SIEM системами и передача событий в формате </w:t>
      </w:r>
      <w:proofErr w:type="spellStart"/>
      <w:r w:rsidRPr="00A74235">
        <w:rPr>
          <w:rFonts w:ascii="Times New Roman" w:hAnsi="Times New Roman"/>
          <w:sz w:val="24"/>
          <w:szCs w:val="24"/>
        </w:rPr>
        <w:t>syslog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CEF\ LEEF</w:t>
      </w:r>
    </w:p>
    <w:p w14:paraId="23B1E42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двухэтапная проверка для снижения риска несанкционированного доступа к Консоли администрирования;</w:t>
      </w:r>
    </w:p>
    <w:p w14:paraId="7A8B312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использования дополнительной аутентификация после изменения параметров учетной записи пользователя.</w:t>
      </w:r>
    </w:p>
    <w:p w14:paraId="48E92505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работать с IPv6 и IPv4-адресами и опрашивать сети, в которых есть устройства с IPv6-адресами.</w:t>
      </w:r>
    </w:p>
    <w:p w14:paraId="333DFCD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автоматизированный поиск и закрытие уязвимостей в установленных приложениях и операционной системе на компьютерах пользователей;</w:t>
      </w:r>
    </w:p>
    <w:p w14:paraId="6C1AB87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развернуть Сервер администрирования как систему высокой доступности;</w:t>
      </w:r>
    </w:p>
    <w:p w14:paraId="5824D6E6" w14:textId="77777777" w:rsidR="006A586C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устанавливать обновления и закрывать уязвимости программ сторонних производителей (кроме программ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>) в изолированной сети.</w:t>
      </w:r>
    </w:p>
    <w:p w14:paraId="18550BA6" w14:textId="77777777" w:rsidR="006A586C" w:rsidRPr="005D198D" w:rsidRDefault="006A586C" w:rsidP="00B40D56">
      <w:pPr>
        <w:rPr>
          <w:rFonts w:eastAsia="Calibri"/>
          <w:b/>
        </w:rPr>
      </w:pPr>
    </w:p>
    <w:p w14:paraId="11ACADD5" w14:textId="77777777" w:rsidR="004502F8" w:rsidRPr="005D198D" w:rsidRDefault="004502F8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D198D">
        <w:rPr>
          <w:rFonts w:ascii="Times New Roman" w:eastAsiaTheme="minorEastAsia" w:hAnsi="Times New Roman"/>
          <w:b/>
          <w:sz w:val="24"/>
          <w:szCs w:val="24"/>
        </w:rPr>
        <w:t xml:space="preserve">Требования к программным средствам централизованного управления, мониторинга и обновления на базе ОС </w:t>
      </w:r>
      <w:proofErr w:type="spellStart"/>
      <w:r w:rsidRPr="005D198D">
        <w:rPr>
          <w:rFonts w:ascii="Times New Roman" w:eastAsiaTheme="minorEastAsia" w:hAnsi="Times New Roman"/>
          <w:b/>
          <w:sz w:val="24"/>
          <w:szCs w:val="24"/>
        </w:rPr>
        <w:t>Linux</w:t>
      </w:r>
      <w:proofErr w:type="spellEnd"/>
      <w:r w:rsidRPr="005D198D">
        <w:rPr>
          <w:rFonts w:ascii="Times New Roman" w:eastAsiaTheme="minorEastAsia" w:hAnsi="Times New Roman"/>
          <w:b/>
          <w:sz w:val="24"/>
          <w:szCs w:val="24"/>
        </w:rPr>
        <w:t>.</w:t>
      </w:r>
    </w:p>
    <w:p w14:paraId="289585A5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0B34C67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11.х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Bullseye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14:paraId="02AD72B6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Buster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14:paraId="5316503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9.х (</w:t>
      </w:r>
      <w:proofErr w:type="spellStart"/>
      <w:r w:rsidRPr="00A74235">
        <w:rPr>
          <w:rFonts w:ascii="Times New Roman" w:hAnsi="Times New Roman"/>
          <w:sz w:val="24"/>
          <w:szCs w:val="24"/>
        </w:rPr>
        <w:t>Stretch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14:paraId="1A0F1164" w14:textId="77777777"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18.04 LTS (Bionic Beaver)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F1AEC8A" w14:textId="77777777" w:rsidR="00F075C8" w:rsidRPr="00A74235" w:rsidRDefault="00F075C8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20.04 LTS (Focal Fossa)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6F14159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40" w:lineRule="auto"/>
        <w:rPr>
          <w:rFonts w:ascii="Times New Roman" w:hAnsi="Times New Roman"/>
          <w:sz w:val="24"/>
          <w:lang w:val="en-US"/>
        </w:rPr>
      </w:pPr>
      <w:r w:rsidRPr="00F075C8">
        <w:rPr>
          <w:rFonts w:ascii="Times New Roman" w:hAnsi="Times New Roman"/>
          <w:sz w:val="24"/>
          <w:lang w:val="en-US"/>
        </w:rPr>
        <w:t>Ubuntu Server 22.04 LTS (</w:t>
      </w:r>
      <w:proofErr w:type="spellStart"/>
      <w:r w:rsidRPr="00F075C8">
        <w:rPr>
          <w:rFonts w:ascii="Times New Roman" w:hAnsi="Times New Roman"/>
          <w:sz w:val="24"/>
          <w:lang w:val="en-US"/>
        </w:rPr>
        <w:t>Jammy</w:t>
      </w:r>
      <w:proofErr w:type="spellEnd"/>
      <w:r w:rsidRPr="00F075C8">
        <w:rPr>
          <w:rFonts w:ascii="Times New Roman" w:hAnsi="Times New Roman"/>
          <w:sz w:val="24"/>
          <w:lang w:val="en-US"/>
        </w:rPr>
        <w:t xml:space="preserve"> Jellyfish) 64-</w:t>
      </w:r>
      <w:r w:rsidRPr="00F075C8">
        <w:rPr>
          <w:rFonts w:ascii="Times New Roman" w:hAnsi="Times New Roman"/>
          <w:sz w:val="24"/>
        </w:rPr>
        <w:t>разрядная</w:t>
      </w:r>
      <w:r w:rsidRPr="00F075C8">
        <w:rPr>
          <w:rFonts w:ascii="Times New Roman" w:hAnsi="Times New Roman"/>
          <w:sz w:val="24"/>
          <w:lang w:val="en-US"/>
        </w:rPr>
        <w:t>;</w:t>
      </w:r>
    </w:p>
    <w:p w14:paraId="0064DDA9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CentOS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7.x 64-разрядная;</w:t>
      </w:r>
    </w:p>
    <w:p w14:paraId="38984635" w14:textId="77777777"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Red Hat Enterprise Linux Server 7.x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4CA205E" w14:textId="77777777"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Red Hat Enterprise Linux Server 8.x 64-разрядная;</w:t>
      </w:r>
    </w:p>
    <w:p w14:paraId="19489875" w14:textId="77777777"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Red Hat Enterpris</w:t>
      </w:r>
      <w:r>
        <w:rPr>
          <w:rFonts w:ascii="Times New Roman" w:hAnsi="Times New Roman"/>
          <w:sz w:val="24"/>
          <w:szCs w:val="24"/>
          <w:lang w:val="en-US"/>
        </w:rPr>
        <w:t>e Linux Server 9.x 64-разрядная</w:t>
      </w:r>
      <w:r w:rsidRPr="00F075C8">
        <w:rPr>
          <w:rFonts w:ascii="Times New Roman" w:hAnsi="Times New Roman"/>
          <w:sz w:val="24"/>
          <w:szCs w:val="24"/>
          <w:lang w:val="en-US"/>
        </w:rPr>
        <w:t>;</w:t>
      </w:r>
    </w:p>
    <w:p w14:paraId="110D7FF9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SUSE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12 (все пакеты обновлений) 64-разрядная;</w:t>
      </w:r>
    </w:p>
    <w:p w14:paraId="4DF3212A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SUSE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15 (все пакеты обновлений) 64-разрядная;</w:t>
      </w:r>
    </w:p>
    <w:p w14:paraId="034C1A75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lastRenderedPageBreak/>
        <w:t>Astra Linux Special Edition RUSB.10015-01 (</w:t>
      </w:r>
      <w:r w:rsidRPr="00F075C8">
        <w:rPr>
          <w:rFonts w:ascii="Times New Roman" w:hAnsi="Times New Roman"/>
          <w:sz w:val="24"/>
          <w:szCs w:val="24"/>
        </w:rPr>
        <w:t>обновление</w:t>
      </w:r>
      <w:r w:rsidRPr="00F075C8">
        <w:rPr>
          <w:rFonts w:ascii="Times New Roman" w:hAnsi="Times New Roman"/>
          <w:sz w:val="24"/>
          <w:szCs w:val="24"/>
          <w:lang w:val="en-US"/>
        </w:rPr>
        <w:t xml:space="preserve"> 1.6) 64-</w:t>
      </w:r>
      <w:r w:rsidRPr="00F075C8">
        <w:rPr>
          <w:rFonts w:ascii="Times New Roman" w:hAnsi="Times New Roman"/>
          <w:sz w:val="24"/>
          <w:szCs w:val="24"/>
        </w:rPr>
        <w:t>разрядная</w:t>
      </w:r>
      <w:r w:rsidRPr="00F075C8">
        <w:rPr>
          <w:rFonts w:ascii="Times New Roman" w:hAnsi="Times New Roman"/>
          <w:sz w:val="24"/>
          <w:szCs w:val="24"/>
          <w:lang w:val="en-US"/>
        </w:rPr>
        <w:t>;</w:t>
      </w:r>
    </w:p>
    <w:p w14:paraId="199FB7F3" w14:textId="77777777"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Astra Linux Special Edition RUSB.10015-01 (</w:t>
      </w:r>
      <w:r w:rsidRPr="00F075C8">
        <w:rPr>
          <w:rFonts w:ascii="Times New Roman" w:hAnsi="Times New Roman"/>
          <w:sz w:val="24"/>
          <w:szCs w:val="24"/>
        </w:rPr>
        <w:t>обновление</w:t>
      </w:r>
      <w:r w:rsidRPr="00F075C8">
        <w:rPr>
          <w:rFonts w:ascii="Times New Roman" w:hAnsi="Times New Roman"/>
          <w:sz w:val="24"/>
          <w:szCs w:val="24"/>
          <w:lang w:val="en-US"/>
        </w:rPr>
        <w:t xml:space="preserve"> 1.7) 64-</w:t>
      </w:r>
      <w:r w:rsidRPr="00F075C8">
        <w:rPr>
          <w:rFonts w:ascii="Times New Roman" w:hAnsi="Times New Roman"/>
          <w:sz w:val="24"/>
          <w:szCs w:val="24"/>
        </w:rPr>
        <w:t>разрядная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1F6096A9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Astra Linux Common Edition 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>(</w:t>
      </w:r>
      <w:r w:rsidR="00F075C8">
        <w:rPr>
          <w:rFonts w:ascii="Times New Roman" w:hAnsi="Times New Roman"/>
          <w:sz w:val="24"/>
          <w:szCs w:val="24"/>
        </w:rPr>
        <w:t>обновление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2.12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>)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7809068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10 64-разрядная;</w:t>
      </w:r>
    </w:p>
    <w:p w14:paraId="7A30DCC4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9.2 64-разрядная;</w:t>
      </w:r>
    </w:p>
    <w:p w14:paraId="3F92362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(ЛКНВ.11100-01) 64-разрядная;</w:t>
      </w:r>
    </w:p>
    <w:p w14:paraId="67334B41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(ЛКНВ.11100-02) 64-разрядная;</w:t>
      </w:r>
    </w:p>
    <w:p w14:paraId="35DAF074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(ЛКНВ.11100-03) 64-разрядная;</w:t>
      </w:r>
    </w:p>
    <w:p w14:paraId="2B4764F0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 64-разрядная;</w:t>
      </w:r>
    </w:p>
    <w:p w14:paraId="6CF81A02" w14:textId="77777777"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 64-разрядная;</w:t>
      </w:r>
    </w:p>
    <w:p w14:paraId="050AC23B" w14:textId="77777777"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Oracle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Linux</w:t>
      </w:r>
      <w:proofErr w:type="spellEnd"/>
      <w:r>
        <w:rPr>
          <w:rFonts w:ascii="Times New Roman" w:hAnsi="Times New Roman"/>
          <w:sz w:val="24"/>
          <w:szCs w:val="24"/>
        </w:rPr>
        <w:t xml:space="preserve"> 9 64-разрядная;</w:t>
      </w:r>
    </w:p>
    <w:p w14:paraId="08C9FC85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Сервер 64-разрядная;</w:t>
      </w:r>
    </w:p>
    <w:p w14:paraId="47E93ECD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Сертифицированная редакция 64-разрядная.</w:t>
      </w:r>
    </w:p>
    <w:p w14:paraId="5A1B190F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5C9D4571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6.7.</w:t>
      </w:r>
    </w:p>
    <w:p w14:paraId="187DD698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7.0;</w:t>
      </w:r>
    </w:p>
    <w:p w14:paraId="2E9E5731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Workstation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16 </w:t>
      </w:r>
      <w:proofErr w:type="spellStart"/>
      <w:r w:rsidRPr="00A74235">
        <w:rPr>
          <w:rFonts w:ascii="Times New Roman" w:hAnsi="Times New Roman"/>
          <w:sz w:val="24"/>
          <w:szCs w:val="24"/>
        </w:rPr>
        <w:t>Pro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14:paraId="0B83C1B4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58AAD421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R2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2C98E99B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2016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01469D34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2019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0D0988B8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2022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41CEB07E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7.1 LTSR;</w:t>
      </w:r>
    </w:p>
    <w:p w14:paraId="3155B937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8.x;</w:t>
      </w:r>
    </w:p>
    <w:p w14:paraId="40AF3046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Parallels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Desktop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17;</w:t>
      </w:r>
    </w:p>
    <w:p w14:paraId="1BDBB73D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Виртуальная машина на основе </w:t>
      </w:r>
      <w:proofErr w:type="spellStart"/>
      <w:r w:rsidRPr="00A74235">
        <w:rPr>
          <w:rFonts w:ascii="Times New Roman" w:hAnsi="Times New Roman"/>
          <w:sz w:val="24"/>
          <w:szCs w:val="24"/>
        </w:rPr>
        <w:t>Kernel</w:t>
      </w:r>
      <w:proofErr w:type="spellEnd"/>
      <w:r w:rsidRPr="00A74235">
        <w:rPr>
          <w:rFonts w:ascii="Times New Roman" w:hAnsi="Times New Roman"/>
          <w:sz w:val="24"/>
          <w:szCs w:val="24"/>
        </w:rPr>
        <w:t>. Поддерживает следующие операционные системы:</w:t>
      </w:r>
    </w:p>
    <w:p w14:paraId="57114F6A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(ЛКНВ.11100-01) 64-разрядная;</w:t>
      </w:r>
    </w:p>
    <w:p w14:paraId="4E206E72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10 64-разрядная;</w:t>
      </w:r>
    </w:p>
    <w:p w14:paraId="4D39FC8E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Astra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Special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1.7 (включая режим замкнутой программной среды и мандатный режим) 64-разрядная;</w:t>
      </w:r>
    </w:p>
    <w:p w14:paraId="449AB811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11.х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Bullseye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14:paraId="7E942DE7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20.04 LTS (Focal Fossa)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14:paraId="15B1ECEF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Сервер 64-разрядная;</w:t>
      </w:r>
    </w:p>
    <w:p w14:paraId="65DB4398" w14:textId="77777777"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Сертифицированная редакция 64-разрядная</w:t>
      </w:r>
    </w:p>
    <w:p w14:paraId="27BD15F5" w14:textId="77777777"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1C001586" w14:textId="77777777" w:rsidR="00A74235" w:rsidRPr="00A74235" w:rsidRDefault="00A74235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MySQL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5.7 </w:t>
      </w: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Community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32-разрядная/64-разрядная;</w:t>
      </w:r>
    </w:p>
    <w:p w14:paraId="4A466E07" w14:textId="77777777" w:rsidR="00A74235" w:rsidRPr="00A74235" w:rsidRDefault="00A74235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MySQL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8.0 32-разрядная/64-разрядная;</w:t>
      </w:r>
    </w:p>
    <w:p w14:paraId="0AF7CCCD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10.1 (сборка 10.1.30 и выше) 32-разрядная/64-разрядная.</w:t>
      </w:r>
    </w:p>
    <w:p w14:paraId="5F78882C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(сборка 10.3.22 и выше) 32-разрядная/64-разрядная.</w:t>
      </w:r>
    </w:p>
    <w:p w14:paraId="2E0CE690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10.4 (сборка 10.4.26 и выше) 32-разрядная/64-разрядная.</w:t>
      </w:r>
    </w:p>
    <w:p w14:paraId="3FF5EF57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10.5 (сборка 10.5.17 и выше) 32-разрядная/64-разрядная.</w:t>
      </w:r>
    </w:p>
    <w:p w14:paraId="58EBABF4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Server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32-разрядная/64-разрядная с подсистемой хранилища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InnoDB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.</w:t>
      </w:r>
    </w:p>
    <w:p w14:paraId="64309731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lastRenderedPageBreak/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Galera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Cluster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32-разрядная/64-разрядная с подсистемой хранилища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InnoDB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.</w:t>
      </w:r>
    </w:p>
    <w:p w14:paraId="37250DB1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PostgreSQL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13.х 64-разрядная.</w:t>
      </w:r>
    </w:p>
    <w:p w14:paraId="238AFF71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PostgreSQL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14.х 64-разрядная.</w:t>
      </w:r>
    </w:p>
    <w:p w14:paraId="2676581C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Pro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13.х (все редакции) 64-разрядная.</w:t>
      </w:r>
    </w:p>
    <w:p w14:paraId="251EFDA5" w14:textId="77777777"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Pro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14.х (все редакции) 64-разрядная.</w:t>
      </w:r>
    </w:p>
    <w:p w14:paraId="30F563C1" w14:textId="77777777" w:rsidR="00F075C8" w:rsidRPr="00F075C8" w:rsidRDefault="00F075C8" w:rsidP="00F075C8">
      <w:pPr>
        <w:rPr>
          <w:rFonts w:eastAsia="Calibri"/>
          <w:color w:val="333333"/>
          <w:shd w:val="clear" w:color="auto" w:fill="FFFFFF"/>
        </w:rPr>
      </w:pPr>
    </w:p>
    <w:p w14:paraId="5100C186" w14:textId="77777777"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14:paraId="250D066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14:paraId="7FBC47C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настройка, администрирование;</w:t>
      </w:r>
    </w:p>
    <w:p w14:paraId="751AA8BB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14:paraId="1AC80F7D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14:paraId="0806E423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14:paraId="0B6ACF43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14:paraId="1B9DE7D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13D3631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2F8E4B18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00E39F5B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A74235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74235">
        <w:rPr>
          <w:rFonts w:ascii="Times New Roman" w:hAnsi="Times New Roman"/>
          <w:sz w:val="24"/>
          <w:szCs w:val="24"/>
        </w:rPr>
        <w:t>multi-tenancy</w:t>
      </w:r>
      <w:proofErr w:type="spellEnd"/>
      <w:r w:rsidRPr="00A74235">
        <w:rPr>
          <w:rFonts w:ascii="Times New Roman" w:hAnsi="Times New Roman"/>
          <w:sz w:val="24"/>
          <w:szCs w:val="24"/>
        </w:rPr>
        <w:t>) для серверов управления;</w:t>
      </w:r>
    </w:p>
    <w:p w14:paraId="37650C0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3A8C05B9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14:paraId="28C4559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14:paraId="0F142AF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13C2216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лицензирования установленных программ;</w:t>
      </w:r>
    </w:p>
    <w:p w14:paraId="198818B4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14:paraId="15287248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14:paraId="4BB4F32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77E1AF9B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14:paraId="281AB83C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14:paraId="241A9111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14:paraId="2A3C06A7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14:paraId="5BD80776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обновлять и распространять антивирусные базы и программные модули на управляемых устройствах как через сервер администрирования, так и </w:t>
      </w:r>
      <w:r w:rsidRPr="00A74235">
        <w:rPr>
          <w:rFonts w:ascii="Times New Roman" w:hAnsi="Times New Roman"/>
          <w:sz w:val="24"/>
          <w:szCs w:val="24"/>
        </w:rPr>
        <w:lastRenderedPageBreak/>
        <w:t>через точки распространения для снижения нагрузки на сервер администрирования и оптимизации трафика данных в корпоративной сети;</w:t>
      </w:r>
    </w:p>
    <w:p w14:paraId="09A32F0F" w14:textId="77777777"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с помощью задачи проверки обновлений проверять загружаемые обновления на работоспособность и наличие ошибок перед тем, как установить эти обновления на управляемые устройства;</w:t>
      </w:r>
    </w:p>
    <w:p w14:paraId="54510939" w14:textId="77777777" w:rsidR="004502F8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использовать функцию файлов различий, чтобы загружать антивир</w:t>
      </w:r>
      <w:r w:rsidR="00F075C8">
        <w:rPr>
          <w:rFonts w:ascii="Times New Roman" w:hAnsi="Times New Roman"/>
          <w:sz w:val="24"/>
          <w:szCs w:val="24"/>
        </w:rPr>
        <w:t>усные базы и программные модули;</w:t>
      </w:r>
    </w:p>
    <w:p w14:paraId="43DBA114" w14:textId="77777777" w:rsidR="00F075C8" w:rsidRPr="00F075C8" w:rsidRDefault="00F075C8" w:rsidP="00F075C8">
      <w:pPr>
        <w:pStyle w:val="a3"/>
        <w:numPr>
          <w:ilvl w:val="0"/>
          <w:numId w:val="2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9" w:name="_Hlk141781831"/>
      <w:r w:rsidRPr="00F075C8">
        <w:rPr>
          <w:rFonts w:ascii="Times New Roman" w:hAnsi="Times New Roman"/>
          <w:sz w:val="24"/>
        </w:rPr>
        <w:t xml:space="preserve">выступать в качестве главного Сервера и управлять Серверами с операционными системами </w:t>
      </w:r>
      <w:proofErr w:type="spellStart"/>
      <w:r w:rsidRPr="00F075C8">
        <w:rPr>
          <w:rFonts w:ascii="Times New Roman" w:hAnsi="Times New Roman"/>
          <w:sz w:val="24"/>
        </w:rPr>
        <w:t>Linux</w:t>
      </w:r>
      <w:proofErr w:type="spellEnd"/>
      <w:r w:rsidRPr="00F075C8">
        <w:rPr>
          <w:rFonts w:ascii="Times New Roman" w:hAnsi="Times New Roman"/>
          <w:sz w:val="24"/>
        </w:rPr>
        <w:t xml:space="preserve"> или </w:t>
      </w:r>
      <w:proofErr w:type="spellStart"/>
      <w:r w:rsidRPr="00F075C8">
        <w:rPr>
          <w:rFonts w:ascii="Times New Roman" w:hAnsi="Times New Roman"/>
          <w:sz w:val="24"/>
        </w:rPr>
        <w:t>Windows</w:t>
      </w:r>
      <w:proofErr w:type="spellEnd"/>
      <w:r w:rsidRPr="00F075C8">
        <w:rPr>
          <w:rFonts w:ascii="Times New Roman" w:hAnsi="Times New Roman"/>
          <w:sz w:val="24"/>
        </w:rPr>
        <w:t xml:space="preserve"> в качестве подчиненных.</w:t>
      </w:r>
    </w:p>
    <w:bookmarkEnd w:id="9"/>
    <w:p w14:paraId="5BBF6025" w14:textId="77777777" w:rsidR="004502F8" w:rsidRPr="005D198D" w:rsidRDefault="004502F8" w:rsidP="00B40D56">
      <w:pPr>
        <w:pStyle w:val="a3"/>
        <w:spacing w:line="240" w:lineRule="auto"/>
        <w:ind w:left="1080"/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14:paraId="57D84A26" w14:textId="77777777" w:rsidR="004502F8" w:rsidRPr="005D198D" w:rsidRDefault="004502F8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обновлению антивирусных баз.</w:t>
      </w:r>
    </w:p>
    <w:p w14:paraId="1FA1846D" w14:textId="77777777" w:rsidR="00A74235" w:rsidRPr="00A74235" w:rsidRDefault="00A74235" w:rsidP="00A74235">
      <w:r w:rsidRPr="00A74235">
        <w:t>Обновляемые антивирусные базы данных должны обеспечивать реализацию следующих функциональных возможностей:</w:t>
      </w:r>
    </w:p>
    <w:p w14:paraId="1261FD4D" w14:textId="77777777" w:rsidR="00A74235" w:rsidRPr="00A74235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правил обновления антивирусных баз не реже 24 раз в течение календарных суток;</w:t>
      </w:r>
    </w:p>
    <w:p w14:paraId="543F332F" w14:textId="77777777" w:rsidR="00A74235" w:rsidRPr="00A74235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множественность путей обновления, в том числе – по каналам связи и на отчуждаемых электронных носителях информации;</w:t>
      </w:r>
    </w:p>
    <w:p w14:paraId="179B8577" w14:textId="77777777" w:rsidR="006F7D59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проверку целостности и подлинности обновлений средствами электронной цифровой подписи.</w:t>
      </w:r>
    </w:p>
    <w:p w14:paraId="445BF594" w14:textId="77777777" w:rsidR="00D462C2" w:rsidRPr="00A74235" w:rsidRDefault="00D462C2" w:rsidP="00D462C2">
      <w:pPr>
        <w:pStyle w:val="a3"/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16E91652" w14:textId="77777777" w:rsidR="00966C36" w:rsidRPr="001C3B6B" w:rsidRDefault="006A586C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14:paraId="0709FC51" w14:textId="77777777" w:rsidR="00A74235" w:rsidRPr="00A74235" w:rsidRDefault="00A74235" w:rsidP="00A74235">
      <w:r w:rsidRPr="00A74235"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14:paraId="25216F91" w14:textId="77777777" w:rsidR="00A74235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«Руководство пользователя (администратора)»</w:t>
      </w:r>
    </w:p>
    <w:p w14:paraId="0EC1D3BD" w14:textId="77777777" w:rsidR="00D462C2" w:rsidRPr="00A74235" w:rsidRDefault="00A74235" w:rsidP="00A74235">
      <w:r w:rsidRPr="00A74235"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14:paraId="3CE4A6C4" w14:textId="77777777" w:rsidR="006A586C" w:rsidRPr="005D198D" w:rsidRDefault="006A586C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14:paraId="2ADE9462" w14:textId="77777777" w:rsidR="00A74235" w:rsidRPr="00A74235" w:rsidRDefault="00A74235" w:rsidP="00A74235">
      <w:r w:rsidRPr="00A74235">
        <w:t>Техническая поддержка антивирусного программного обеспечения должна:</w:t>
      </w:r>
    </w:p>
    <w:p w14:paraId="37EF2BA6" w14:textId="77777777" w:rsidR="00A74235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</w:r>
    </w:p>
    <w:p w14:paraId="6D6A540C" w14:textId="77777777" w:rsidR="006F7D59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Web</w:t>
      </w:r>
      <w:proofErr w:type="spellEnd"/>
      <w:r w:rsidRPr="00A74235">
        <w:rPr>
          <w:rFonts w:ascii="Times New Roman" w:hAnsi="Times New Roman"/>
          <w:sz w:val="24"/>
          <w:szCs w:val="24"/>
        </w:rPr>
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14:paraId="23273AE9" w14:textId="77777777" w:rsidR="005A6511" w:rsidRPr="005A6511" w:rsidRDefault="003162C4" w:rsidP="005A6511">
      <w:pPr>
        <w:pStyle w:val="af4"/>
        <w:numPr>
          <w:ilvl w:val="1"/>
          <w:numId w:val="2"/>
        </w:numPr>
        <w:ind w:left="720"/>
        <w:rPr>
          <w:b/>
          <w:color w:val="000000"/>
          <w:lang w:val="en-US"/>
        </w:rPr>
      </w:pPr>
      <w:r w:rsidRPr="00D462C2">
        <w:rPr>
          <w:b/>
          <w:color w:val="000000"/>
        </w:rPr>
        <w:t xml:space="preserve"> </w:t>
      </w:r>
      <w:r w:rsidR="005A6511" w:rsidRPr="00A74235">
        <w:rPr>
          <w:b/>
          <w:color w:val="000000"/>
        </w:rPr>
        <w:t>Продление</w:t>
      </w:r>
      <w:r w:rsidR="005A6511" w:rsidRPr="005A6511">
        <w:rPr>
          <w:b/>
          <w:color w:val="000000"/>
          <w:lang w:val="en-US"/>
        </w:rPr>
        <w:t xml:space="preserve"> </w:t>
      </w:r>
      <w:r w:rsidR="00955733" w:rsidRPr="005A6511">
        <w:rPr>
          <w:b/>
          <w:color w:val="000000"/>
        </w:rPr>
        <w:t>лицензии</w:t>
      </w:r>
      <w:r w:rsidR="006F2C8A" w:rsidRPr="005A6511">
        <w:rPr>
          <w:b/>
          <w:color w:val="000000"/>
          <w:lang w:val="en-US"/>
        </w:rPr>
        <w:t xml:space="preserve"> Kaspersky Security for Mail Server Russian Edition. </w:t>
      </w:r>
    </w:p>
    <w:p w14:paraId="330BBB83" w14:textId="77777777" w:rsidR="006F2C8A" w:rsidRPr="005A6511" w:rsidRDefault="006F2C8A" w:rsidP="00297661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97661">
        <w:rPr>
          <w:rFonts w:ascii="Times New Roman" w:hAnsi="Times New Roman"/>
          <w:color w:val="000000"/>
          <w:sz w:val="24"/>
          <w:szCs w:val="24"/>
        </w:rPr>
        <w:t>Уровень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97661">
        <w:rPr>
          <w:rFonts w:ascii="Times New Roman" w:hAnsi="Times New Roman"/>
          <w:color w:val="000000"/>
          <w:sz w:val="24"/>
          <w:szCs w:val="24"/>
        </w:rPr>
        <w:t>лицензии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="00AF5607" w:rsidRPr="00297661">
        <w:rPr>
          <w:rFonts w:ascii="Times New Roman" w:hAnsi="Times New Roman"/>
          <w:color w:val="000000"/>
          <w:sz w:val="24"/>
          <w:szCs w:val="24"/>
        </w:rPr>
        <w:t>продление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14:paraId="64255346" w14:textId="77777777"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Срок лицензии: 1</w:t>
      </w:r>
      <w:r w:rsidR="003C477F">
        <w:rPr>
          <w:rFonts w:ascii="Times New Roman" w:hAnsi="Times New Roman"/>
          <w:color w:val="000000"/>
          <w:sz w:val="24"/>
          <w:szCs w:val="24"/>
        </w:rPr>
        <w:t>2</w:t>
      </w:r>
      <w:r w:rsidR="000B1612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14:paraId="06F89799" w14:textId="77777777"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14:paraId="09DC8308" w14:textId="77777777" w:rsidR="006F2C8A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6B9B7117" w14:textId="77777777" w:rsidR="00361B68" w:rsidRPr="003C477F" w:rsidRDefault="00361B68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477F">
        <w:rPr>
          <w:rFonts w:ascii="Times New Roman" w:hAnsi="Times New Roman"/>
          <w:color w:val="000000"/>
          <w:sz w:val="24"/>
          <w:szCs w:val="24"/>
        </w:rPr>
        <w:t xml:space="preserve">Количество лицензий на программное обеспечение: </w:t>
      </w:r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>Kaspersky Security for M</w:t>
      </w:r>
      <w:r w:rsidR="00CB69E6">
        <w:rPr>
          <w:rFonts w:ascii="Times New Roman" w:hAnsi="Times New Roman"/>
          <w:color w:val="000000"/>
          <w:sz w:val="24"/>
          <w:szCs w:val="24"/>
          <w:lang w:val="en-US"/>
        </w:rPr>
        <w:t>ail Server Russian Edition. – 25</w:t>
      </w:r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 xml:space="preserve">0 </w:t>
      </w:r>
      <w:proofErr w:type="spellStart"/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>шт</w:t>
      </w:r>
      <w:proofErr w:type="spellEnd"/>
      <w:r w:rsidRPr="003C477F">
        <w:rPr>
          <w:rFonts w:ascii="Times New Roman" w:hAnsi="Times New Roman"/>
          <w:sz w:val="24"/>
          <w:szCs w:val="24"/>
          <w:lang w:val="en-US"/>
        </w:rPr>
        <w:t>.</w:t>
      </w:r>
    </w:p>
    <w:p w14:paraId="454E7F7C" w14:textId="77777777" w:rsidR="00297661" w:rsidRPr="005D198D" w:rsidRDefault="00297661" w:rsidP="00B40D56">
      <w:pPr>
        <w:pStyle w:val="a3"/>
        <w:autoSpaceDE w:val="0"/>
        <w:autoSpaceDN w:val="0"/>
        <w:adjustRightInd w:val="0"/>
        <w:ind w:left="85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7D82E6" w14:textId="77777777"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Общие требования к программному продукту.</w:t>
      </w:r>
    </w:p>
    <w:p w14:paraId="3D139D01" w14:textId="77777777" w:rsidR="0095644B" w:rsidRPr="0095644B" w:rsidRDefault="0095644B" w:rsidP="0095644B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Антивирусные средства должны включать: </w:t>
      </w:r>
    </w:p>
    <w:p w14:paraId="347AF51F" w14:textId="77777777"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Программные средства антивирусной защиты и фильтрации спама с помощью отдельного сервера</w:t>
      </w:r>
    </w:p>
    <w:p w14:paraId="6C1A8438" w14:textId="77777777"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95644B">
        <w:rPr>
          <w:rFonts w:ascii="Times New Roman" w:hAnsi="Times New Roman"/>
          <w:sz w:val="24"/>
          <w:szCs w:val="24"/>
        </w:rPr>
        <w:t>Linux</w:t>
      </w:r>
      <w:proofErr w:type="spellEnd"/>
      <w:r w:rsidRPr="0095644B">
        <w:rPr>
          <w:rFonts w:ascii="Times New Roman" w:hAnsi="Times New Roman"/>
          <w:sz w:val="24"/>
          <w:szCs w:val="24"/>
        </w:rPr>
        <w:t>;</w:t>
      </w:r>
    </w:p>
    <w:p w14:paraId="504F5001" w14:textId="77777777"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Exchange</w:t>
      </w:r>
      <w:proofErr w:type="spellEnd"/>
      <w:r w:rsidRPr="0095644B">
        <w:rPr>
          <w:rFonts w:ascii="Times New Roman" w:hAnsi="Times New Roman"/>
          <w:sz w:val="24"/>
          <w:szCs w:val="24"/>
        </w:rPr>
        <w:t>;</w:t>
      </w:r>
    </w:p>
    <w:p w14:paraId="0DBD135A" w14:textId="77777777"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14:paraId="299C2722" w14:textId="77777777"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14:paraId="6696091C" w14:textId="77777777"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Программный интерфейс всех антивирусных средств, включая средства управления, должен быть на русском и английском языках.</w:t>
      </w:r>
    </w:p>
    <w:p w14:paraId="24E85522" w14:textId="77777777" w:rsidR="00E3764E" w:rsidRPr="005D198D" w:rsidRDefault="00E3764E" w:rsidP="00B40D5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14:paraId="0016CAA7" w14:textId="77777777"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10" w:name="_Toc36386518"/>
      <w:bookmarkStart w:id="11" w:name="_Toc36387203"/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и фильтрации спама с помощью отдельного сервера</w:t>
      </w:r>
      <w:bookmarkEnd w:id="10"/>
      <w:bookmarkEnd w:id="11"/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05691F38" w14:textId="77777777"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Система должна поставляться в виде: </w:t>
      </w:r>
    </w:p>
    <w:p w14:paraId="2CDF63D0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ISO-образа, с предустановленной операционной системой, почтовым-сервером и средствами защиты почтового трафика</w:t>
      </w:r>
    </w:p>
    <w:p w14:paraId="1104FA1A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виртуального почтового шлюза (</w:t>
      </w:r>
      <w:r w:rsidRPr="0095644B">
        <w:rPr>
          <w:rFonts w:ascii="Times New Roman" w:hAnsi="Times New Roman"/>
          <w:sz w:val="24"/>
          <w:szCs w:val="24"/>
          <w:lang w:val="en-US"/>
        </w:rPr>
        <w:t>OVA</w:t>
      </w:r>
      <w:r w:rsidRPr="0095644B">
        <w:rPr>
          <w:rFonts w:ascii="Times New Roman" w:hAnsi="Times New Roman"/>
          <w:sz w:val="24"/>
          <w:szCs w:val="24"/>
        </w:rPr>
        <w:t>-шаблона) с предустановленной операционной системой, почтовым-сервером и средствами защиты почтового трафика</w:t>
      </w:r>
    </w:p>
    <w:p w14:paraId="06FB690D" w14:textId="77777777"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14:paraId="75F9D4A3" w14:textId="77777777"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</w:r>
    </w:p>
    <w:p w14:paraId="0C5F64E8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5644B">
        <w:rPr>
          <w:rFonts w:ascii="Times New Roman" w:hAnsi="Times New Roman"/>
          <w:sz w:val="24"/>
          <w:szCs w:val="24"/>
          <w:lang w:val="en-US"/>
        </w:rPr>
        <w:t xml:space="preserve">VMware </w:t>
      </w:r>
      <w:proofErr w:type="spellStart"/>
      <w:r w:rsidRPr="0095644B">
        <w:rPr>
          <w:rFonts w:ascii="Times New Roman" w:hAnsi="Times New Roman"/>
          <w:sz w:val="24"/>
          <w:szCs w:val="24"/>
          <w:lang w:val="en-US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  <w:lang w:val="en-US"/>
        </w:rPr>
        <w:t xml:space="preserve"> 6.5 Update 3.</w:t>
      </w:r>
    </w:p>
    <w:p w14:paraId="42AEDD24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VMware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6.7 </w:t>
      </w:r>
      <w:proofErr w:type="spellStart"/>
      <w:r w:rsidRPr="0095644B">
        <w:rPr>
          <w:rFonts w:ascii="Times New Roman" w:hAnsi="Times New Roman"/>
          <w:sz w:val="24"/>
          <w:szCs w:val="24"/>
        </w:rPr>
        <w:t>Update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3b.</w:t>
      </w:r>
    </w:p>
    <w:p w14:paraId="49668525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VMware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7.0 </w:t>
      </w:r>
      <w:proofErr w:type="spellStart"/>
      <w:r w:rsidRPr="0095644B">
        <w:rPr>
          <w:rFonts w:ascii="Times New Roman" w:hAnsi="Times New Roman"/>
          <w:sz w:val="24"/>
          <w:szCs w:val="24"/>
        </w:rPr>
        <w:t>Update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2d.</w:t>
      </w:r>
    </w:p>
    <w:p w14:paraId="7D0EB8D3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5644B">
        <w:rPr>
          <w:rFonts w:ascii="Times New Roman" w:hAnsi="Times New Roman"/>
          <w:sz w:val="24"/>
          <w:szCs w:val="24"/>
          <w:lang w:val="en-US"/>
        </w:rPr>
        <w:t>Microsoft Hyper-V Server 2016 (</w:t>
      </w:r>
      <w:r w:rsidRPr="0095644B">
        <w:rPr>
          <w:rFonts w:ascii="Times New Roman" w:hAnsi="Times New Roman"/>
          <w:sz w:val="24"/>
          <w:szCs w:val="24"/>
        </w:rPr>
        <w:t>только</w:t>
      </w:r>
      <w:r w:rsidRPr="0095644B">
        <w:rPr>
          <w:rFonts w:ascii="Times New Roman" w:hAnsi="Times New Roman"/>
          <w:sz w:val="24"/>
          <w:szCs w:val="24"/>
          <w:lang w:val="en-US"/>
        </w:rPr>
        <w:t xml:space="preserve"> Generation 1).</w:t>
      </w:r>
    </w:p>
    <w:p w14:paraId="38D5756F" w14:textId="77777777"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Hyper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95644B">
        <w:rPr>
          <w:rFonts w:ascii="Times New Roman" w:hAnsi="Times New Roman"/>
          <w:sz w:val="24"/>
          <w:szCs w:val="24"/>
        </w:rPr>
        <w:t>Server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2019.</w:t>
      </w:r>
    </w:p>
    <w:p w14:paraId="7006E3AF" w14:textId="77777777" w:rsidR="0095644B" w:rsidRPr="0095644B" w:rsidRDefault="0095644B" w:rsidP="0095644B">
      <w:r w:rsidRPr="0095644B"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14:paraId="5359B1E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14:paraId="330AB22D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14:paraId="3C62383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95644B">
        <w:rPr>
          <w:rFonts w:ascii="Times New Roman" w:hAnsi="Times New Roman"/>
          <w:sz w:val="24"/>
          <w:szCs w:val="24"/>
          <w:lang w:val="en-US"/>
        </w:rPr>
        <w:t>;</w:t>
      </w:r>
    </w:p>
    <w:p w14:paraId="1F13AE50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14:paraId="5112F11A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детектирование вредоносных и фишинговых ссылок в теле письма;</w:t>
      </w:r>
    </w:p>
    <w:p w14:paraId="5EB85B91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14:paraId="619DC3CF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bookmarkStart w:id="12" w:name="_Hlk126593219"/>
      <w:r w:rsidRPr="0095644B">
        <w:rPr>
          <w:rFonts w:ascii="Times New Roman" w:hAnsi="Times New Roman"/>
          <w:sz w:val="24"/>
          <w:szCs w:val="24"/>
        </w:rPr>
        <w:t>возможность использования репутационных облачных сервисов;</w:t>
      </w:r>
    </w:p>
    <w:p w14:paraId="7C6DB8E2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</w:r>
    </w:p>
    <w:bookmarkEnd w:id="12"/>
    <w:p w14:paraId="185AAA65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14:paraId="69479492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lastRenderedPageBreak/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14:paraId="7A1B817F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Office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14:paraId="0C43EAE3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14:paraId="2496C2C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14:paraId="46BB54F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</w:r>
    </w:p>
    <w:p w14:paraId="1BB74733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14:paraId="61331D3B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14:paraId="00F558FF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95644B">
        <w:rPr>
          <w:rFonts w:ascii="Times New Roman" w:hAnsi="Times New Roman"/>
          <w:sz w:val="24"/>
          <w:szCs w:val="24"/>
        </w:rPr>
        <w:t>Active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Directory</w:t>
      </w:r>
      <w:proofErr w:type="spellEnd"/>
      <w:r w:rsidRPr="0095644B">
        <w:rPr>
          <w:rFonts w:ascii="Times New Roman" w:hAnsi="Times New Roman"/>
          <w:sz w:val="24"/>
          <w:szCs w:val="24"/>
        </w:rPr>
        <w:t>.</w:t>
      </w:r>
    </w:p>
    <w:p w14:paraId="5F63EC14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14:paraId="17649303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14:paraId="08688D92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уведомления пользователям о результатах проверки их сообщений модулями программы;</w:t>
      </w:r>
    </w:p>
    <w:p w14:paraId="2E0BC55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95644B">
        <w:rPr>
          <w:rFonts w:ascii="Times New Roman" w:hAnsi="Times New Roman"/>
          <w:sz w:val="24"/>
          <w:szCs w:val="24"/>
          <w:lang w:val="en-US"/>
        </w:rPr>
        <w:t>LDAP</w:t>
      </w:r>
      <w:r w:rsidRPr="0095644B">
        <w:rPr>
          <w:rFonts w:ascii="Times New Roman" w:hAnsi="Times New Roman"/>
          <w:sz w:val="24"/>
          <w:szCs w:val="24"/>
        </w:rPr>
        <w:t>-записей;</w:t>
      </w:r>
    </w:p>
    <w:p w14:paraId="149EC0B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95644B">
        <w:rPr>
          <w:rFonts w:ascii="Times New Roman" w:hAnsi="Times New Roman"/>
          <w:sz w:val="24"/>
          <w:szCs w:val="24"/>
          <w:lang w:val="en-US"/>
        </w:rPr>
        <w:t>LDAP</w:t>
      </w:r>
      <w:r w:rsidRPr="0095644B">
        <w:rPr>
          <w:rFonts w:ascii="Times New Roman" w:hAnsi="Times New Roman"/>
          <w:sz w:val="24"/>
          <w:szCs w:val="24"/>
        </w:rPr>
        <w:t>;</w:t>
      </w:r>
    </w:p>
    <w:p w14:paraId="2954476F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14:paraId="21453914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14:paraId="77AB803D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возможность почтовой рассылки с информацией о последних полученных письмах, помещенных в персональное хранилище пользователя.</w:t>
      </w:r>
    </w:p>
    <w:p w14:paraId="0963AB6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обновлять базы программы с серверов обновлений и пользовательских ресурсов (HTTP- и FTP-серверов) по расписанию и по требованию;</w:t>
      </w:r>
    </w:p>
    <w:p w14:paraId="4FB38960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14:paraId="35AA047D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14:paraId="567AF65E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подписывать исходящие сообщения электронной почты с помощью технологии DKIM;</w:t>
      </w:r>
    </w:p>
    <w:p w14:paraId="464A4E83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14:paraId="2BB2D3AE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 и загружать его на жесткий диск;</w:t>
      </w:r>
    </w:p>
    <w:p w14:paraId="066F76C2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95644B">
        <w:rPr>
          <w:rFonts w:ascii="Times New Roman" w:hAnsi="Times New Roman"/>
          <w:sz w:val="24"/>
          <w:szCs w:val="24"/>
        </w:rPr>
        <w:t>mail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14:paraId="7D2B9AF5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lastRenderedPageBreak/>
        <w:t>проверка наличия IP-адреса отправителя в списках DNS-</w:t>
      </w:r>
      <w:proofErr w:type="spellStart"/>
      <w:r w:rsidRPr="0095644B">
        <w:rPr>
          <w:rFonts w:ascii="Times New Roman" w:hAnsi="Times New Roman"/>
          <w:sz w:val="24"/>
          <w:szCs w:val="24"/>
        </w:rPr>
        <w:t>based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realtime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blackhole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list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(DNSBL);</w:t>
      </w:r>
    </w:p>
    <w:p w14:paraId="0CE4A8D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95644B">
        <w:rPr>
          <w:rFonts w:ascii="Times New Roman" w:hAnsi="Times New Roman"/>
          <w:sz w:val="24"/>
          <w:szCs w:val="24"/>
        </w:rPr>
        <w:t>Realtime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Blocklists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14:paraId="3B2DC8B9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14:paraId="667A36C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14:paraId="7994346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14:paraId="45AB3187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14:paraId="5397E747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Active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Directory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5644B">
        <w:rPr>
          <w:rFonts w:ascii="Times New Roman" w:hAnsi="Times New Roman"/>
          <w:sz w:val="24"/>
          <w:szCs w:val="24"/>
        </w:rPr>
        <w:t>generic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LDAP;</w:t>
      </w:r>
    </w:p>
    <w:p w14:paraId="05906377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14:paraId="0F448973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14:paraId="5359C39D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95644B">
        <w:rPr>
          <w:rFonts w:ascii="Times New Roman" w:hAnsi="Times New Roman"/>
          <w:sz w:val="24"/>
          <w:szCs w:val="24"/>
        </w:rPr>
        <w:t>Mozilla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Firefox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версии 94, </w:t>
      </w:r>
      <w:r w:rsidRPr="0095644B">
        <w:rPr>
          <w:rFonts w:ascii="Times New Roman" w:hAnsi="Times New Roman"/>
          <w:sz w:val="24"/>
          <w:szCs w:val="24"/>
          <w:lang w:val="en-US"/>
        </w:rPr>
        <w:t>Google</w:t>
      </w:r>
      <w:r w:rsidRPr="0095644B">
        <w:rPr>
          <w:rFonts w:ascii="Times New Roman" w:hAnsi="Times New Roman"/>
          <w:sz w:val="24"/>
          <w:szCs w:val="24"/>
        </w:rPr>
        <w:t xml:space="preserve"> </w:t>
      </w:r>
      <w:r w:rsidRPr="0095644B">
        <w:rPr>
          <w:rFonts w:ascii="Times New Roman" w:hAnsi="Times New Roman"/>
          <w:sz w:val="24"/>
          <w:szCs w:val="24"/>
          <w:lang w:val="en-US"/>
        </w:rPr>
        <w:t>Chrome</w:t>
      </w:r>
      <w:r w:rsidRPr="0095644B">
        <w:rPr>
          <w:rFonts w:ascii="Times New Roman" w:hAnsi="Times New Roman"/>
          <w:sz w:val="24"/>
          <w:szCs w:val="24"/>
        </w:rPr>
        <w:t xml:space="preserve"> версии 96, </w:t>
      </w:r>
      <w:r w:rsidRPr="0095644B">
        <w:rPr>
          <w:rFonts w:ascii="Times New Roman" w:hAnsi="Times New Roman"/>
          <w:sz w:val="24"/>
          <w:szCs w:val="24"/>
          <w:lang w:val="en-US"/>
        </w:rPr>
        <w:t>Microsoft</w:t>
      </w:r>
      <w:r w:rsidRPr="0095644B">
        <w:rPr>
          <w:rFonts w:ascii="Times New Roman" w:hAnsi="Times New Roman"/>
          <w:sz w:val="24"/>
          <w:szCs w:val="24"/>
        </w:rPr>
        <w:t xml:space="preserve"> </w:t>
      </w:r>
      <w:r w:rsidRPr="0095644B">
        <w:rPr>
          <w:rFonts w:ascii="Times New Roman" w:hAnsi="Times New Roman"/>
          <w:sz w:val="24"/>
          <w:szCs w:val="24"/>
          <w:lang w:val="en-US"/>
        </w:rPr>
        <w:t>Edge</w:t>
      </w:r>
      <w:r w:rsidRPr="0095644B">
        <w:rPr>
          <w:rFonts w:ascii="Times New Roman" w:hAnsi="Times New Roman"/>
          <w:sz w:val="24"/>
          <w:szCs w:val="24"/>
        </w:rPr>
        <w:t xml:space="preserve"> версии 96;</w:t>
      </w:r>
    </w:p>
    <w:p w14:paraId="35B238C6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</w:r>
    </w:p>
    <w:p w14:paraId="1138DC80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95644B">
        <w:rPr>
          <w:rFonts w:ascii="Times New Roman" w:hAnsi="Times New Roman"/>
          <w:sz w:val="24"/>
          <w:szCs w:val="24"/>
          <w:lang w:val="en-US"/>
        </w:rPr>
        <w:t>PDF</w:t>
      </w:r>
      <w:r w:rsidRPr="0095644B">
        <w:rPr>
          <w:rFonts w:ascii="Times New Roman" w:hAnsi="Times New Roman"/>
          <w:sz w:val="24"/>
          <w:szCs w:val="24"/>
        </w:rPr>
        <w:t>;</w:t>
      </w:r>
    </w:p>
    <w:p w14:paraId="4D6FC270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сообщения с Юникод-</w:t>
      </w:r>
      <w:proofErr w:type="spellStart"/>
      <w:r w:rsidRPr="0095644B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95644B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95644B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сообщение спамом.</w:t>
      </w:r>
    </w:p>
    <w:p w14:paraId="53831568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управления маршрутизацией почтового трафика через веб-интерфейс;</w:t>
      </w:r>
    </w:p>
    <w:p w14:paraId="66D92500" w14:textId="77777777"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осуществлять быструю настройку MTA с помощью мастера быстрой настройки;</w:t>
      </w:r>
    </w:p>
    <w:p w14:paraId="336D5242" w14:textId="77777777" w:rsidR="00E3764E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</w:r>
    </w:p>
    <w:p w14:paraId="03F97EFA" w14:textId="77777777" w:rsidR="00E3764E" w:rsidRPr="005D198D" w:rsidRDefault="00E3764E" w:rsidP="00B40D5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588FDDC" w14:textId="77777777"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13" w:name="_Toc36386519"/>
      <w:bookmarkStart w:id="14" w:name="_Toc36387204"/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почтовых серверов, установленных на операционную систему семейства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Linux</w:t>
      </w:r>
      <w:bookmarkEnd w:id="13"/>
      <w:bookmarkEnd w:id="14"/>
      <w:proofErr w:type="spellEnd"/>
    </w:p>
    <w:p w14:paraId="437FADE0" w14:textId="77777777"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Linux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14:paraId="143E32C2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CentOS 6.9.</w:t>
      </w:r>
    </w:p>
    <w:p w14:paraId="312E01C9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CentOS 7.4.</w:t>
      </w:r>
    </w:p>
    <w:p w14:paraId="4D075688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Red Hat Enterprise Linux 7.4.</w:t>
      </w:r>
    </w:p>
    <w:p w14:paraId="2D8F896E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Ubuntu Server 14.04.5 LTS.</w:t>
      </w:r>
    </w:p>
    <w:p w14:paraId="76981B9F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Ubuntu Server 16.04.4 LTS.</w:t>
      </w:r>
    </w:p>
    <w:p w14:paraId="44689AB9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Debian GNU / Linux 9.3.</w:t>
      </w:r>
    </w:p>
    <w:p w14:paraId="7C047DB3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lastRenderedPageBreak/>
        <w:t>FreeBSD 11.1.</w:t>
      </w:r>
    </w:p>
    <w:p w14:paraId="53573BB4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</w:rPr>
      </w:pPr>
      <w:r w:rsidRPr="00B52B9F">
        <w:rPr>
          <w:rFonts w:ascii="Times New Roman" w:hAnsi="Times New Roman"/>
          <w:sz w:val="24"/>
          <w:lang w:val="en-US"/>
        </w:rPr>
        <w:t>Astra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Linux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SE</w:t>
      </w:r>
      <w:r w:rsidRPr="00B52B9F">
        <w:rPr>
          <w:rFonts w:ascii="Times New Roman" w:hAnsi="Times New Roman"/>
          <w:sz w:val="24"/>
        </w:rPr>
        <w:t xml:space="preserve"> 1.5. Только при отключенном механизме мандатного разграничения доступа и отключенном механизме создания замкнутой программной среды.</w:t>
      </w:r>
    </w:p>
    <w:p w14:paraId="549A5603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</w:rPr>
      </w:pPr>
      <w:r w:rsidRPr="00B52B9F">
        <w:rPr>
          <w:rFonts w:ascii="Times New Roman" w:hAnsi="Times New Roman"/>
          <w:sz w:val="24"/>
          <w:lang w:val="en-US"/>
        </w:rPr>
        <w:t>Astra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Linux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SE</w:t>
      </w:r>
      <w:r w:rsidRPr="00B52B9F">
        <w:rPr>
          <w:rFonts w:ascii="Times New Roman" w:hAnsi="Times New Roman"/>
          <w:sz w:val="24"/>
        </w:rPr>
        <w:t xml:space="preserve"> 1.6. Только при отключенном механизме мандатного разграничения доступа и отключенном механизме создания замкнутой программной среды.</w:t>
      </w:r>
    </w:p>
    <w:p w14:paraId="3FE280F7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Alt Linux 7.0.5.</w:t>
      </w:r>
    </w:p>
    <w:p w14:paraId="6F7A4F55" w14:textId="77777777"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Rocky Linux 8.7.</w:t>
      </w:r>
    </w:p>
    <w:p w14:paraId="42425448" w14:textId="77777777"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Linux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совместно с почтовыми системами следующих версий:</w:t>
      </w:r>
    </w:p>
    <w:p w14:paraId="05A83749" w14:textId="77777777" w:rsidR="00EC037D" w:rsidRPr="00EC037D" w:rsidRDefault="00B52B9F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Exim-4.86 </w:t>
      </w:r>
      <w:r>
        <w:rPr>
          <w:rFonts w:ascii="Times New Roman" w:hAnsi="Times New Roman"/>
          <w:sz w:val="24"/>
          <w:szCs w:val="24"/>
        </w:rPr>
        <w:t>до 4.92</w:t>
      </w:r>
      <w:r w:rsidR="00EC037D" w:rsidRPr="00EC037D">
        <w:rPr>
          <w:rFonts w:ascii="Times New Roman" w:hAnsi="Times New Roman"/>
          <w:sz w:val="24"/>
          <w:szCs w:val="24"/>
          <w:lang w:val="en-US"/>
        </w:rPr>
        <w:t>.</w:t>
      </w:r>
    </w:p>
    <w:p w14:paraId="215D98EE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Postfix-2.6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14:paraId="1EC098C9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Sendmail-8.14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14:paraId="5DB224F2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Qmail-1.03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  <w:r w:rsidRPr="00EC037D">
        <w:rPr>
          <w:rFonts w:ascii="Times New Roman" w:hAnsi="Times New Roman"/>
          <w:sz w:val="24"/>
          <w:szCs w:val="24"/>
        </w:rPr>
        <w:t xml:space="preserve"> </w:t>
      </w:r>
    </w:p>
    <w:p w14:paraId="16402E29" w14:textId="77777777" w:rsidR="00EC037D" w:rsidRPr="00EC037D" w:rsidRDefault="00EC037D" w:rsidP="00EC037D">
      <w:r w:rsidRPr="00EC037D"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14:paraId="373790F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14:paraId="69C23FA8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14:paraId="5C10F2A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EC037D">
        <w:rPr>
          <w:rFonts w:ascii="Times New Roman" w:hAnsi="Times New Roman"/>
          <w:sz w:val="24"/>
          <w:szCs w:val="24"/>
          <w:lang w:val="en-US"/>
        </w:rPr>
        <w:t>;</w:t>
      </w:r>
    </w:p>
    <w:p w14:paraId="1139328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14:paraId="5A55352C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детектирование вредоносных и фишинговых ссылок в теле письма;</w:t>
      </w:r>
    </w:p>
    <w:p w14:paraId="11E5ACA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14:paraId="331E64E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использования репутационных облачных сервисов;</w:t>
      </w:r>
    </w:p>
    <w:p w14:paraId="3012D082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</w:r>
    </w:p>
    <w:p w14:paraId="5CD5E118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14:paraId="142935B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14:paraId="0BFE0805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Office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14:paraId="2B86623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14:paraId="5D719205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14:paraId="68FBA7B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</w:t>
      </w:r>
      <w:r w:rsidRPr="00EC037D">
        <w:rPr>
          <w:rFonts w:ascii="Times New Roman" w:hAnsi="Times New Roman"/>
          <w:sz w:val="24"/>
          <w:szCs w:val="24"/>
        </w:rPr>
        <w:lastRenderedPageBreak/>
        <w:t>именем или сообщения, размер которых превышает допустимый, помещать копии сообщений в хранилище;</w:t>
      </w:r>
    </w:p>
    <w:p w14:paraId="195D6EB9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14:paraId="306D69E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14:paraId="708398D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C037D">
        <w:rPr>
          <w:rFonts w:ascii="Times New Roman" w:hAnsi="Times New Roman"/>
          <w:sz w:val="24"/>
          <w:szCs w:val="24"/>
        </w:rPr>
        <w:t>Open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LDAP;</w:t>
      </w:r>
    </w:p>
    <w:p w14:paraId="038AF0C9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14:paraId="0443F49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14:paraId="3E09EBDD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уведомления пользователям о результатах проверки их сообщений модулями программы;</w:t>
      </w:r>
    </w:p>
    <w:p w14:paraId="1DAA55E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EC037D">
        <w:rPr>
          <w:rFonts w:ascii="Times New Roman" w:hAnsi="Times New Roman"/>
          <w:sz w:val="24"/>
          <w:szCs w:val="24"/>
          <w:lang w:val="en-US"/>
        </w:rPr>
        <w:t>LDAP</w:t>
      </w:r>
      <w:r w:rsidRPr="00EC037D">
        <w:rPr>
          <w:rFonts w:ascii="Times New Roman" w:hAnsi="Times New Roman"/>
          <w:sz w:val="24"/>
          <w:szCs w:val="24"/>
        </w:rPr>
        <w:t>-записей;</w:t>
      </w:r>
    </w:p>
    <w:p w14:paraId="2AAF3A5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EC037D">
        <w:rPr>
          <w:rFonts w:ascii="Times New Roman" w:hAnsi="Times New Roman"/>
          <w:sz w:val="24"/>
          <w:szCs w:val="24"/>
          <w:lang w:val="en-US"/>
        </w:rPr>
        <w:t>LDAP</w:t>
      </w:r>
      <w:r w:rsidRPr="00EC037D">
        <w:rPr>
          <w:rFonts w:ascii="Times New Roman" w:hAnsi="Times New Roman"/>
          <w:sz w:val="24"/>
          <w:szCs w:val="24"/>
        </w:rPr>
        <w:t>;</w:t>
      </w:r>
    </w:p>
    <w:p w14:paraId="1F5EF6C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14:paraId="192CEBFC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14:paraId="6B65D9EB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</w:r>
    </w:p>
    <w:p w14:paraId="3D65EF2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14:paraId="0A93880D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14:paraId="58D7240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14:paraId="508D069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программы;</w:t>
      </w:r>
    </w:p>
    <w:p w14:paraId="4D41B819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EC037D">
        <w:rPr>
          <w:rFonts w:ascii="Times New Roman" w:hAnsi="Times New Roman"/>
          <w:sz w:val="24"/>
          <w:szCs w:val="24"/>
        </w:rPr>
        <w:t>mail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14:paraId="6D408599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EC037D">
        <w:rPr>
          <w:rFonts w:ascii="Times New Roman" w:hAnsi="Times New Roman"/>
          <w:sz w:val="24"/>
          <w:szCs w:val="24"/>
        </w:rPr>
        <w:t>based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blackhole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(DNSBL);</w:t>
      </w:r>
    </w:p>
    <w:p w14:paraId="5F523BB6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Blocklists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14:paraId="70C99C2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14:paraId="017807EB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14:paraId="74D4792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14:paraId="163851D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14:paraId="09A787FC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C037D">
        <w:rPr>
          <w:rFonts w:ascii="Times New Roman" w:hAnsi="Times New Roman"/>
          <w:sz w:val="24"/>
          <w:szCs w:val="24"/>
        </w:rPr>
        <w:t>generic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LDAP;</w:t>
      </w:r>
    </w:p>
    <w:p w14:paraId="7B1885D7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14:paraId="76D38B4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14:paraId="2C922A16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EC037D">
        <w:rPr>
          <w:rFonts w:ascii="Times New Roman" w:hAnsi="Times New Roman"/>
          <w:sz w:val="24"/>
          <w:szCs w:val="24"/>
        </w:rPr>
        <w:t>Internet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Explorer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37D">
        <w:rPr>
          <w:rFonts w:ascii="Times New Roman" w:hAnsi="Times New Roman"/>
          <w:sz w:val="24"/>
          <w:szCs w:val="24"/>
        </w:rPr>
        <w:t>Mozilla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Firefox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37D">
        <w:rPr>
          <w:rFonts w:ascii="Times New Roman" w:hAnsi="Times New Roman"/>
          <w:sz w:val="24"/>
          <w:szCs w:val="24"/>
        </w:rPr>
        <w:t>Google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Chrome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7E65500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</w:t>
      </w:r>
    </w:p>
    <w:p w14:paraId="0FBB112E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EC037D">
        <w:rPr>
          <w:rFonts w:ascii="Times New Roman" w:hAnsi="Times New Roman"/>
          <w:sz w:val="24"/>
          <w:szCs w:val="24"/>
          <w:lang w:val="en-US"/>
        </w:rPr>
        <w:t>PDF</w:t>
      </w:r>
      <w:r w:rsidRPr="00EC037D">
        <w:rPr>
          <w:rFonts w:ascii="Times New Roman" w:hAnsi="Times New Roman"/>
          <w:sz w:val="24"/>
          <w:szCs w:val="24"/>
        </w:rPr>
        <w:t>;</w:t>
      </w:r>
    </w:p>
    <w:p w14:paraId="168ECAE2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сообщения с Юникод-</w:t>
      </w:r>
      <w:proofErr w:type="spellStart"/>
      <w:r w:rsidRPr="00EC037D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EC037D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EC037D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сообщение спамом.</w:t>
      </w:r>
    </w:p>
    <w:p w14:paraId="7F0A0A47" w14:textId="77777777" w:rsidR="005D198D" w:rsidRPr="005D198D" w:rsidRDefault="005D198D" w:rsidP="00B40D56">
      <w:pPr>
        <w:pStyle w:val="a3"/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14:paraId="3F393F41" w14:textId="77777777"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серверов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Microsoft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Exchange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14:paraId="123C6507" w14:textId="77777777"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14:paraId="31FC6ACD" w14:textId="77777777" w:rsid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</w:t>
      </w:r>
      <w:r w:rsidR="00FF3F05" w:rsidRPr="00FF3F05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FF3F05">
        <w:rPr>
          <w:rFonts w:ascii="Times New Roman" w:hAnsi="Times New Roman"/>
          <w:sz w:val="24"/>
          <w:szCs w:val="24"/>
          <w:lang w:val="en-US"/>
        </w:rPr>
        <w:t>Desktop Experience)</w:t>
      </w:r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14:paraId="3B9A0939" w14:textId="77777777" w:rsidR="00FF3F05" w:rsidRPr="00EC037D" w:rsidRDefault="00FF3F05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Microsoft Windows Server 2019 Core.</w:t>
      </w:r>
    </w:p>
    <w:p w14:paraId="1F60A5E0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2016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14:paraId="59C857DE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14:paraId="75DFC326" w14:textId="77777777"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с программным обеспечением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следующих версий:</w:t>
      </w:r>
    </w:p>
    <w:p w14:paraId="244E9167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2019, развернутый как минимум в одной из следующих ролей: Почтовый ящик или Пограничный транспорт.</w:t>
      </w:r>
    </w:p>
    <w:p w14:paraId="752CD4FC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2016, развернутый как минимум в одной из следующих ролей: Почтовый ящик или Пограничный транспорт.</w:t>
      </w:r>
    </w:p>
    <w:p w14:paraId="53F3CD11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2013 </w:t>
      </w:r>
      <w:r w:rsidRPr="00EC037D">
        <w:rPr>
          <w:rFonts w:ascii="Times New Roman" w:hAnsi="Times New Roman"/>
          <w:sz w:val="24"/>
          <w:szCs w:val="24"/>
          <w:lang w:val="en-US"/>
        </w:rPr>
        <w:t>SP</w:t>
      </w:r>
      <w:r w:rsidRPr="00EC037D">
        <w:rPr>
          <w:rFonts w:ascii="Times New Roman" w:hAnsi="Times New Roman"/>
          <w:sz w:val="24"/>
          <w:szCs w:val="24"/>
        </w:rPr>
        <w:t>1, развернутый как минимум в одной из следующих ролей: Почтовый ящик, Пограничный транспорт или Сервер клиентского доступа (</w:t>
      </w:r>
      <w:r w:rsidRPr="00EC037D">
        <w:rPr>
          <w:rFonts w:ascii="Times New Roman" w:hAnsi="Times New Roman"/>
          <w:sz w:val="24"/>
          <w:szCs w:val="24"/>
          <w:lang w:val="en-US"/>
        </w:rPr>
        <w:t>CAS</w:t>
      </w:r>
      <w:r w:rsidRPr="00EC037D">
        <w:rPr>
          <w:rFonts w:ascii="Times New Roman" w:hAnsi="Times New Roman"/>
          <w:sz w:val="24"/>
          <w:szCs w:val="24"/>
        </w:rPr>
        <w:t>).</w:t>
      </w:r>
    </w:p>
    <w:p w14:paraId="4B0EF964" w14:textId="77777777"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Консоль управления программными средствами антивирусной защиты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должна быть реализована с использованием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Management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Console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должна функционировать на компьютерах, работающих под управлением операционных систем следующих версий:</w:t>
      </w:r>
    </w:p>
    <w:p w14:paraId="1882409B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10;</w:t>
      </w:r>
    </w:p>
    <w:p w14:paraId="57F53487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8.1;</w:t>
      </w:r>
    </w:p>
    <w:p w14:paraId="74ECFE0D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8;</w:t>
      </w:r>
    </w:p>
    <w:p w14:paraId="42DB1EDA" w14:textId="77777777" w:rsid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7 SP1 Professional, Enterprise </w:t>
      </w:r>
      <w:r w:rsidRPr="00EC037D">
        <w:rPr>
          <w:rFonts w:ascii="Times New Roman" w:hAnsi="Times New Roman"/>
          <w:sz w:val="24"/>
          <w:szCs w:val="24"/>
        </w:rPr>
        <w:t>или</w:t>
      </w:r>
      <w:r w:rsidRPr="00EC037D">
        <w:rPr>
          <w:rFonts w:ascii="Times New Roman" w:hAnsi="Times New Roman"/>
          <w:sz w:val="24"/>
          <w:szCs w:val="24"/>
          <w:lang w:val="en-US"/>
        </w:rPr>
        <w:t xml:space="preserve"> Ultimate;</w:t>
      </w:r>
    </w:p>
    <w:p w14:paraId="6B3B5AD9" w14:textId="77777777" w:rsidR="00FF3F05" w:rsidRPr="00FF3F05" w:rsidRDefault="00FF3F05" w:rsidP="00FF3F05">
      <w:pPr>
        <w:pStyle w:val="a3"/>
        <w:numPr>
          <w:ilvl w:val="1"/>
          <w:numId w:val="29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F3F05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proofErr w:type="spellStart"/>
      <w:r w:rsidRPr="00FF3F0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FF3F05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14:paraId="5F1925E0" w14:textId="77777777" w:rsidR="00FF3F05" w:rsidRPr="00FF3F05" w:rsidRDefault="00FF3F05" w:rsidP="00FF3F05">
      <w:pPr>
        <w:pStyle w:val="a3"/>
        <w:numPr>
          <w:ilvl w:val="1"/>
          <w:numId w:val="29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F3F05">
        <w:rPr>
          <w:rFonts w:ascii="Times New Roman" w:hAnsi="Times New Roman"/>
          <w:sz w:val="24"/>
          <w:szCs w:val="24"/>
          <w:lang w:val="en-US"/>
        </w:rPr>
        <w:t>Microsoft Windows Server 2019 Core;</w:t>
      </w:r>
    </w:p>
    <w:p w14:paraId="62CEE3B4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2016;</w:t>
      </w:r>
    </w:p>
    <w:p w14:paraId="36026EB8" w14:textId="77777777"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r w:rsidRPr="00EC037D">
        <w:rPr>
          <w:rFonts w:ascii="Times New Roman" w:hAnsi="Times New Roman"/>
          <w:sz w:val="24"/>
          <w:szCs w:val="24"/>
        </w:rPr>
        <w:t>или</w:t>
      </w:r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14:paraId="165E6C20" w14:textId="77777777" w:rsidR="00EC037D" w:rsidRPr="00EC037D" w:rsidRDefault="00EC037D" w:rsidP="00EC037D">
      <w:r w:rsidRPr="00EC037D">
        <w:t xml:space="preserve">Программные средства антивирусной защиты и фильтрации спама для серверов </w:t>
      </w:r>
      <w:proofErr w:type="spellStart"/>
      <w:r w:rsidRPr="00EC037D">
        <w:t>Microsoft</w:t>
      </w:r>
      <w:proofErr w:type="spellEnd"/>
      <w:r w:rsidRPr="00EC037D">
        <w:t xml:space="preserve"> </w:t>
      </w:r>
      <w:proofErr w:type="spellStart"/>
      <w:r w:rsidRPr="00EC037D">
        <w:t>Exchange</w:t>
      </w:r>
      <w:proofErr w:type="spellEnd"/>
      <w:r w:rsidRPr="00EC037D">
        <w:t xml:space="preserve"> должны обеспечивать реализацию следующих функциональных возможностей:</w:t>
      </w:r>
    </w:p>
    <w:p w14:paraId="3F66D4F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совместимость с DAG 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6704597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14:paraId="2CEA5A9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(в том числе в общих папках) сообщениях, включая вложения; </w:t>
      </w:r>
    </w:p>
    <w:p w14:paraId="35A1491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14:paraId="077CC33B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</w:r>
    </w:p>
    <w:p w14:paraId="585A6ECC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лечить зараженные архивы;</w:t>
      </w:r>
    </w:p>
    <w:p w14:paraId="2059631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</w:r>
    </w:p>
    <w:p w14:paraId="203A970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детектирования вредоносных и фишинговых ссылок в теле письма;</w:t>
      </w:r>
    </w:p>
    <w:p w14:paraId="02C01008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</w:r>
    </w:p>
    <w:p w14:paraId="1D33B064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набор параметров поиска для удобства нахождения объекта в резервном хранилище;</w:t>
      </w:r>
    </w:p>
    <w:p w14:paraId="6302A99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дополнительный уровень проверки с помощью репутационных облачных сервисов;</w:t>
      </w:r>
    </w:p>
    <w:p w14:paraId="7832199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</w:r>
    </w:p>
    <w:p w14:paraId="350BC397" w14:textId="77777777" w:rsid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14:paraId="1F5B51B2" w14:textId="77777777" w:rsidR="00FF3F05" w:rsidRPr="00FF3F05" w:rsidRDefault="00FF3F05" w:rsidP="00FF3F05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F3F05">
        <w:rPr>
          <w:rFonts w:ascii="Times New Roman" w:hAnsi="Times New Roman"/>
          <w:sz w:val="24"/>
          <w:szCs w:val="24"/>
        </w:rPr>
        <w:t>возможность проверять текст в сообщениях и в темах сообщений электронной по</w:t>
      </w:r>
      <w:r>
        <w:rPr>
          <w:rFonts w:ascii="Times New Roman" w:hAnsi="Times New Roman"/>
          <w:sz w:val="24"/>
          <w:szCs w:val="24"/>
        </w:rPr>
        <w:t>чты на наличие запрещенных слов</w:t>
      </w:r>
      <w:r w:rsidRPr="00FF3F05">
        <w:rPr>
          <w:rFonts w:ascii="Times New Roman" w:hAnsi="Times New Roman"/>
          <w:sz w:val="24"/>
          <w:szCs w:val="24"/>
        </w:rPr>
        <w:t>;</w:t>
      </w:r>
    </w:p>
    <w:p w14:paraId="0D59EB57" w14:textId="77777777" w:rsid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различных параметров письма, таких как адреса отправителей и получателей, размер письма, а также поля заголовка сообщения;</w:t>
      </w:r>
    </w:p>
    <w:p w14:paraId="4DA61BA2" w14:textId="77777777" w:rsidR="00FF3F05" w:rsidRPr="00FF3F05" w:rsidRDefault="00FF3F05" w:rsidP="00FF3F05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F3F05">
        <w:rPr>
          <w:rFonts w:ascii="Times New Roman" w:hAnsi="Times New Roman"/>
          <w:sz w:val="24"/>
          <w:szCs w:val="24"/>
        </w:rPr>
        <w:t xml:space="preserve">защита от </w:t>
      </w:r>
      <w:proofErr w:type="spellStart"/>
      <w:r w:rsidRPr="00FF3F05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FF3F05">
        <w:rPr>
          <w:rFonts w:ascii="Times New Roman" w:hAnsi="Times New Roman"/>
          <w:sz w:val="24"/>
          <w:szCs w:val="24"/>
        </w:rPr>
        <w:t xml:space="preserve"> (подделка адреса отправителя с целью сокрытия истинного автора сообщения электронной почты).</w:t>
      </w:r>
    </w:p>
    <w:p w14:paraId="787EE41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EC037D">
        <w:rPr>
          <w:rFonts w:ascii="Times New Roman" w:hAnsi="Times New Roman"/>
          <w:sz w:val="24"/>
          <w:szCs w:val="24"/>
        </w:rPr>
        <w:t>mail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14:paraId="37009F05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EC037D">
        <w:rPr>
          <w:rFonts w:ascii="Times New Roman" w:hAnsi="Times New Roman"/>
          <w:sz w:val="24"/>
          <w:szCs w:val="24"/>
        </w:rPr>
        <w:t>based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blackhole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(DNSBL);</w:t>
      </w:r>
    </w:p>
    <w:p w14:paraId="2DE14ED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IP-адреса отправителя на соответствие списку разрешенных адресов для домена с помощью технологии </w:t>
      </w:r>
      <w:proofErr w:type="spellStart"/>
      <w:r w:rsidRPr="00EC037D">
        <w:rPr>
          <w:rFonts w:ascii="Times New Roman" w:hAnsi="Times New Roman"/>
          <w:sz w:val="24"/>
          <w:szCs w:val="24"/>
        </w:rPr>
        <w:t>Sender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Policy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Framework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(SPF);</w:t>
      </w:r>
    </w:p>
    <w:p w14:paraId="379B828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Block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14:paraId="63EA38E5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EC037D">
        <w:rPr>
          <w:rFonts w:ascii="Times New Roman" w:hAnsi="Times New Roman"/>
          <w:sz w:val="24"/>
          <w:szCs w:val="24"/>
        </w:rPr>
        <w:t>Subject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файлов вложений);</w:t>
      </w:r>
    </w:p>
    <w:p w14:paraId="2B95A59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использовать роли пользователей/администраторов для разграничения доступа к настройкам безопасности;</w:t>
      </w:r>
    </w:p>
    <w:p w14:paraId="26FDBFF6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аудит изменения параметров программы по событиям в журнале событий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6FBA05C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PowerShell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4E7B783B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EC037D">
        <w:rPr>
          <w:rFonts w:ascii="Times New Roman" w:hAnsi="Times New Roman"/>
          <w:sz w:val="24"/>
          <w:szCs w:val="24"/>
        </w:rPr>
        <w:t>Subject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имён файлов);</w:t>
      </w:r>
    </w:p>
    <w:p w14:paraId="71C05569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фильтрации файлов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Office</w:t>
      </w:r>
      <w:proofErr w:type="spellEnd"/>
      <w:r w:rsidRPr="00EC037D">
        <w:rPr>
          <w:rFonts w:ascii="Times New Roman" w:hAnsi="Times New Roman"/>
          <w:sz w:val="24"/>
          <w:szCs w:val="24"/>
        </w:rPr>
        <w:t>, содержащих макросы;</w:t>
      </w:r>
    </w:p>
    <w:p w14:paraId="7A997F26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проверки и удаления сообщений, являющихся спамом или содержащих фишинговые и вредоносные ссылки;</w:t>
      </w:r>
    </w:p>
    <w:p w14:paraId="6DAFC51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14:paraId="0B2A1AE5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создание отчетов по работе системы защиты;</w:t>
      </w:r>
    </w:p>
    <w:p w14:paraId="69567491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автоматической рассылки отчетов администраторам по расписанию;</w:t>
      </w:r>
    </w:p>
    <w:p w14:paraId="34C2D36A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обновления антивирусных баз как с сайтов производителя, так и с внутренних сетевых ресурсов организации;</w:t>
      </w:r>
    </w:p>
    <w:p w14:paraId="3135633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фоновой проверки почтовых ящиков и общих папок с использованием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Web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Services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682B5F43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детальные отчеты в формате HTML;</w:t>
      </w:r>
    </w:p>
    <w:p w14:paraId="62F26EF8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возможности отправки отчётов и уведомлений на указанные адреса электронной почты;</w:t>
      </w:r>
    </w:p>
    <w:p w14:paraId="099813F0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мониторинг работы программы с помощью </w:t>
      </w:r>
      <w:proofErr w:type="spellStart"/>
      <w:r w:rsidRPr="00EC037D">
        <w:rPr>
          <w:rFonts w:ascii="Times New Roman" w:hAnsi="Times New Roman"/>
          <w:sz w:val="24"/>
          <w:szCs w:val="24"/>
        </w:rPr>
        <w:t>System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Center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EC037D">
        <w:rPr>
          <w:rFonts w:ascii="Times New Roman" w:hAnsi="Times New Roman"/>
          <w:sz w:val="24"/>
          <w:szCs w:val="24"/>
        </w:rPr>
        <w:t>Operations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Manager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2A418A9F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интеграция с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14:paraId="2F6FC496" w14:textId="77777777"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централизованный просмотра состояния защиты;</w:t>
      </w:r>
    </w:p>
    <w:p w14:paraId="6DD58BA0" w14:textId="77777777" w:rsidR="005D198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распределять роли администраторов системы.</w:t>
      </w:r>
    </w:p>
    <w:p w14:paraId="345A70DD" w14:textId="77777777" w:rsidR="00E3764E" w:rsidRPr="005D198D" w:rsidRDefault="00E3764E" w:rsidP="00B40D5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CA88BF4" w14:textId="77777777"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14:paraId="390DD5ED" w14:textId="77777777" w:rsidR="00EC037D" w:rsidRPr="00EC037D" w:rsidRDefault="00EC037D" w:rsidP="00EC037D">
      <w:r w:rsidRPr="00EC037D"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14:paraId="62D4A71C" w14:textId="77777777" w:rsidR="00EC037D" w:rsidRP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руководство пользователя (администратора)</w:t>
      </w:r>
    </w:p>
    <w:p w14:paraId="131BB7FD" w14:textId="77777777" w:rsidR="005D198D" w:rsidRDefault="00EC037D" w:rsidP="00EC037D">
      <w:pPr>
        <w:spacing w:after="0"/>
        <w:ind w:left="360"/>
      </w:pPr>
      <w:r w:rsidRPr="00EC037D"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14:paraId="296E1E15" w14:textId="77777777" w:rsidR="00EC037D" w:rsidRPr="00EC037D" w:rsidRDefault="00EC037D" w:rsidP="00EC037D">
      <w:pPr>
        <w:spacing w:after="0"/>
        <w:ind w:left="360"/>
        <w:rPr>
          <w:b/>
        </w:rPr>
      </w:pPr>
    </w:p>
    <w:p w14:paraId="0084D5D0" w14:textId="77777777"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14:paraId="030B394C" w14:textId="77777777" w:rsidR="00EC037D" w:rsidRPr="00EC037D" w:rsidRDefault="00EC037D" w:rsidP="00EC037D">
      <w:r w:rsidRPr="00EC037D">
        <w:t>Техническая поддержка программного обеспечения должна:</w:t>
      </w:r>
    </w:p>
    <w:p w14:paraId="60A1DCF2" w14:textId="77777777" w:rsidR="00EC037D" w:rsidRP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</w:r>
    </w:p>
    <w:p w14:paraId="3CA60811" w14:textId="77777777" w:rsid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Web</w:t>
      </w:r>
      <w:proofErr w:type="spellEnd"/>
      <w:r w:rsidRPr="00EC037D">
        <w:rPr>
          <w:rFonts w:ascii="Times New Roman" w:hAnsi="Times New Roman"/>
          <w:sz w:val="24"/>
          <w:szCs w:val="24"/>
        </w:rPr>
        <w:t>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</w:r>
    </w:p>
    <w:p w14:paraId="48903EBB" w14:textId="77777777" w:rsidR="00305F58" w:rsidRPr="00024743" w:rsidRDefault="00305F58" w:rsidP="00305F58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F428BB"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  <w:r w:rsidRPr="005A3E4A">
        <w:rPr>
          <w:bCs/>
          <w:color w:val="000000"/>
          <w:sz w:val="24"/>
        </w:rPr>
        <w:t>отсутствуют.</w:t>
      </w:r>
    </w:p>
    <w:p w14:paraId="60C35B81" w14:textId="77777777" w:rsidR="00305F58" w:rsidRPr="00024743" w:rsidRDefault="00305F58" w:rsidP="00305F58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F428BB"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  <w:r w:rsidRPr="00024743">
        <w:rPr>
          <w:bCs/>
          <w:color w:val="000000"/>
          <w:sz w:val="24"/>
        </w:rPr>
        <w:t>отсутству</w:t>
      </w:r>
      <w:r>
        <w:rPr>
          <w:bCs/>
          <w:color w:val="000000"/>
          <w:sz w:val="24"/>
        </w:rPr>
        <w:t>е</w:t>
      </w:r>
      <w:r w:rsidRPr="00024743">
        <w:rPr>
          <w:bCs/>
          <w:color w:val="000000"/>
          <w:sz w:val="24"/>
        </w:rPr>
        <w:t>т.</w:t>
      </w:r>
    </w:p>
    <w:p w14:paraId="419A6052" w14:textId="77777777" w:rsidR="00EA6AFF" w:rsidRP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>Предпочтительный срок (дата, период) пе</w:t>
      </w:r>
      <w:r w:rsidR="00F428BB">
        <w:rPr>
          <w:rFonts w:ascii="Times New Roman" w:hAnsi="Times New Roman"/>
          <w:b/>
          <w:bCs/>
          <w:color w:val="000000"/>
          <w:sz w:val="24"/>
          <w:szCs w:val="24"/>
        </w:rPr>
        <w:t>редачи программного обеспечения: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5A6DF850" w14:textId="77777777" w:rsidR="00F428BB" w:rsidRPr="007E1176" w:rsidRDefault="00F428BB" w:rsidP="00F428BB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апрель</w:t>
      </w:r>
      <w:r w:rsidR="00CB69E6">
        <w:rPr>
          <w:bCs/>
          <w:color w:val="000000"/>
          <w:sz w:val="24"/>
        </w:rPr>
        <w:t xml:space="preserve"> 2025</w:t>
      </w:r>
      <w:r>
        <w:rPr>
          <w:bCs/>
          <w:color w:val="000000"/>
          <w:sz w:val="24"/>
        </w:rPr>
        <w:t xml:space="preserve"> (срок использования апрель</w:t>
      </w:r>
      <w:r w:rsidR="00CB69E6">
        <w:rPr>
          <w:bCs/>
          <w:color w:val="000000"/>
          <w:sz w:val="24"/>
        </w:rPr>
        <w:t xml:space="preserve"> 2025</w:t>
      </w:r>
      <w:r>
        <w:rPr>
          <w:bCs/>
          <w:color w:val="000000"/>
          <w:sz w:val="24"/>
        </w:rPr>
        <w:t xml:space="preserve"> г.</w:t>
      </w:r>
      <w:r w:rsidRPr="007E1176">
        <w:rPr>
          <w:bCs/>
          <w:color w:val="000000"/>
          <w:sz w:val="24"/>
        </w:rPr>
        <w:t xml:space="preserve"> – </w:t>
      </w:r>
      <w:r>
        <w:rPr>
          <w:bCs/>
          <w:color w:val="000000"/>
          <w:sz w:val="24"/>
        </w:rPr>
        <w:t>апрель</w:t>
      </w:r>
      <w:r w:rsidR="00CB69E6">
        <w:rPr>
          <w:bCs/>
          <w:color w:val="000000"/>
          <w:sz w:val="24"/>
        </w:rPr>
        <w:t xml:space="preserve"> 2026</w:t>
      </w:r>
      <w:r>
        <w:rPr>
          <w:bCs/>
          <w:color w:val="000000"/>
          <w:sz w:val="24"/>
        </w:rPr>
        <w:t xml:space="preserve"> г.</w:t>
      </w:r>
      <w:r w:rsidRPr="007E1176">
        <w:rPr>
          <w:bCs/>
          <w:color w:val="000000"/>
          <w:sz w:val="24"/>
        </w:rPr>
        <w:t>)</w:t>
      </w:r>
    </w:p>
    <w:p w14:paraId="47DBFCB0" w14:textId="77777777" w:rsid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Место поставки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программного обеспечения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14:paraId="5D79CDCB" w14:textId="77777777" w:rsidR="00EB6E81" w:rsidRDefault="00EA6AFF" w:rsidP="00EB6E81">
      <w:pPr>
        <w:autoSpaceDE w:val="0"/>
        <w:autoSpaceDN w:val="0"/>
        <w:adjustRightInd w:val="0"/>
        <w:ind w:left="360"/>
      </w:pPr>
      <w:r>
        <w:t>Предоставление (передача)</w:t>
      </w:r>
      <w:r w:rsidRPr="00872BA4">
        <w:t xml:space="preserve"> </w:t>
      </w:r>
      <w:r>
        <w:t>на условиях простой (неисключительной) лицензии права на использование программного обеспечения</w:t>
      </w:r>
      <w:r w:rsidRPr="00872BA4">
        <w:t xml:space="preserve"> </w:t>
      </w:r>
      <w:r>
        <w:t xml:space="preserve">осуществляется </w:t>
      </w:r>
      <w:r w:rsidRPr="00872BA4">
        <w:t xml:space="preserve">в электронном виде на адрес электронной почты </w:t>
      </w:r>
      <w:hyperlink r:id="rId8" w:history="1">
        <w:r w:rsidRPr="00EA6AFF">
          <w:t>admin@zpp12.ru</w:t>
        </w:r>
      </w:hyperlink>
      <w:r w:rsidRPr="00872BA4">
        <w:t>.</w:t>
      </w:r>
    </w:p>
    <w:p w14:paraId="24D8C721" w14:textId="77777777" w:rsidR="00EB6E81" w:rsidRPr="00EB6E81" w:rsidRDefault="00EB6E81" w:rsidP="00EB6E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6E81">
        <w:rPr>
          <w:rFonts w:ascii="Times New Roman" w:hAnsi="Times New Roman"/>
          <w:b/>
          <w:bCs/>
          <w:color w:val="000000"/>
          <w:sz w:val="24"/>
          <w:szCs w:val="24"/>
        </w:rPr>
        <w:t>Иное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EB6E81">
        <w:rPr>
          <w:rFonts w:ascii="Times New Roman" w:eastAsiaTheme="minorHAnsi" w:hAnsi="Times New Roman"/>
          <w:sz w:val="24"/>
          <w:szCs w:val="24"/>
        </w:rPr>
        <w:t xml:space="preserve"> отсутствует.</w:t>
      </w:r>
    </w:p>
    <w:sectPr w:rsidR="00EB6E81" w:rsidRPr="00EB6E81" w:rsidSect="00D529F0">
      <w:pgSz w:w="11905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B841F" w14:textId="77777777" w:rsidR="00361B68" w:rsidRDefault="00361B68" w:rsidP="0012153B">
      <w:pPr>
        <w:spacing w:after="0"/>
      </w:pPr>
      <w:r>
        <w:separator/>
      </w:r>
    </w:p>
  </w:endnote>
  <w:endnote w:type="continuationSeparator" w:id="0">
    <w:p w14:paraId="75F88867" w14:textId="77777777" w:rsidR="00361B68" w:rsidRDefault="00361B68" w:rsidP="001215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09848" w14:textId="77777777" w:rsidR="00361B68" w:rsidRDefault="00361B68" w:rsidP="0012153B">
      <w:pPr>
        <w:spacing w:after="0"/>
      </w:pPr>
      <w:r>
        <w:separator/>
      </w:r>
    </w:p>
  </w:footnote>
  <w:footnote w:type="continuationSeparator" w:id="0">
    <w:p w14:paraId="274BE557" w14:textId="77777777" w:rsidR="00361B68" w:rsidRDefault="00361B68" w:rsidP="001215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378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3186A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1114C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04C74"/>
    <w:multiLevelType w:val="multilevel"/>
    <w:tmpl w:val="F03CD9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D5C51"/>
    <w:multiLevelType w:val="hybridMultilevel"/>
    <w:tmpl w:val="5B2A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4" w15:restartNumberingAfterBreak="0">
    <w:nsid w:val="55393675"/>
    <w:multiLevelType w:val="hybridMultilevel"/>
    <w:tmpl w:val="9C18DD18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 w15:restartNumberingAfterBreak="0">
    <w:nsid w:val="5A815119"/>
    <w:multiLevelType w:val="multilevel"/>
    <w:tmpl w:val="74A0AC8A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69A35CA"/>
    <w:multiLevelType w:val="hybridMultilevel"/>
    <w:tmpl w:val="7E8E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75DE4"/>
    <w:multiLevelType w:val="hybridMultilevel"/>
    <w:tmpl w:val="7E94788A"/>
    <w:lvl w:ilvl="0" w:tplc="4FC498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B7C1F24"/>
    <w:multiLevelType w:val="hybridMultilevel"/>
    <w:tmpl w:val="A274D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5"/>
  </w:num>
  <w:num w:numId="5">
    <w:abstractNumId w:val="12"/>
  </w:num>
  <w:num w:numId="6">
    <w:abstractNumId w:val="34"/>
  </w:num>
  <w:num w:numId="7">
    <w:abstractNumId w:val="27"/>
  </w:num>
  <w:num w:numId="8">
    <w:abstractNumId w:val="4"/>
  </w:num>
  <w:num w:numId="9">
    <w:abstractNumId w:val="23"/>
  </w:num>
  <w:num w:numId="10">
    <w:abstractNumId w:val="28"/>
  </w:num>
  <w:num w:numId="11">
    <w:abstractNumId w:val="30"/>
  </w:num>
  <w:num w:numId="12">
    <w:abstractNumId w:val="1"/>
  </w:num>
  <w:num w:numId="13">
    <w:abstractNumId w:val="29"/>
  </w:num>
  <w:num w:numId="14">
    <w:abstractNumId w:val="36"/>
  </w:num>
  <w:num w:numId="15">
    <w:abstractNumId w:val="26"/>
  </w:num>
  <w:num w:numId="16">
    <w:abstractNumId w:val="21"/>
  </w:num>
  <w:num w:numId="17">
    <w:abstractNumId w:val="17"/>
  </w:num>
  <w:num w:numId="18">
    <w:abstractNumId w:val="11"/>
  </w:num>
  <w:num w:numId="19">
    <w:abstractNumId w:val="22"/>
  </w:num>
  <w:num w:numId="20">
    <w:abstractNumId w:val="13"/>
  </w:num>
  <w:num w:numId="21">
    <w:abstractNumId w:val="5"/>
  </w:num>
  <w:num w:numId="22">
    <w:abstractNumId w:val="31"/>
  </w:num>
  <w:num w:numId="23">
    <w:abstractNumId w:val="3"/>
  </w:num>
  <w:num w:numId="24">
    <w:abstractNumId w:val="20"/>
  </w:num>
  <w:num w:numId="25">
    <w:abstractNumId w:val="2"/>
  </w:num>
  <w:num w:numId="26">
    <w:abstractNumId w:val="14"/>
  </w:num>
  <w:num w:numId="27">
    <w:abstractNumId w:val="9"/>
  </w:num>
  <w:num w:numId="28">
    <w:abstractNumId w:val="25"/>
  </w:num>
  <w:num w:numId="29">
    <w:abstractNumId w:val="8"/>
  </w:num>
  <w:num w:numId="30">
    <w:abstractNumId w:val="18"/>
  </w:num>
  <w:num w:numId="31">
    <w:abstractNumId w:val="35"/>
  </w:num>
  <w:num w:numId="32">
    <w:abstractNumId w:val="33"/>
  </w:num>
  <w:num w:numId="33">
    <w:abstractNumId w:val="16"/>
  </w:num>
  <w:num w:numId="34">
    <w:abstractNumId w:val="19"/>
  </w:num>
  <w:num w:numId="35">
    <w:abstractNumId w:val="32"/>
  </w:num>
  <w:num w:numId="36">
    <w:abstractNumId w:val="10"/>
  </w:num>
  <w:num w:numId="37">
    <w:abstractNumId w:val="7"/>
  </w:num>
  <w:num w:numId="38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A6"/>
    <w:rsid w:val="00004412"/>
    <w:rsid w:val="000137F6"/>
    <w:rsid w:val="00013E49"/>
    <w:rsid w:val="000362EA"/>
    <w:rsid w:val="00040A41"/>
    <w:rsid w:val="00042CF2"/>
    <w:rsid w:val="00073AD0"/>
    <w:rsid w:val="00085A23"/>
    <w:rsid w:val="000A0A7F"/>
    <w:rsid w:val="000A7976"/>
    <w:rsid w:val="000B1612"/>
    <w:rsid w:val="000C6254"/>
    <w:rsid w:val="000F37D9"/>
    <w:rsid w:val="0012153B"/>
    <w:rsid w:val="00152DBA"/>
    <w:rsid w:val="0019503F"/>
    <w:rsid w:val="00195EED"/>
    <w:rsid w:val="001A4626"/>
    <w:rsid w:val="001C3B6B"/>
    <w:rsid w:val="001D1591"/>
    <w:rsid w:val="001E5900"/>
    <w:rsid w:val="001F2642"/>
    <w:rsid w:val="00221864"/>
    <w:rsid w:val="0024023C"/>
    <w:rsid w:val="00250E2D"/>
    <w:rsid w:val="002769F3"/>
    <w:rsid w:val="00276A4A"/>
    <w:rsid w:val="00294ABD"/>
    <w:rsid w:val="00297661"/>
    <w:rsid w:val="002F2FBF"/>
    <w:rsid w:val="00305F58"/>
    <w:rsid w:val="003162C4"/>
    <w:rsid w:val="0031715F"/>
    <w:rsid w:val="00355F40"/>
    <w:rsid w:val="00361B68"/>
    <w:rsid w:val="00373007"/>
    <w:rsid w:val="003A08BF"/>
    <w:rsid w:val="003B43B0"/>
    <w:rsid w:val="003C477F"/>
    <w:rsid w:val="003C695A"/>
    <w:rsid w:val="003E55D3"/>
    <w:rsid w:val="00400DAF"/>
    <w:rsid w:val="004101B4"/>
    <w:rsid w:val="004215ED"/>
    <w:rsid w:val="00441920"/>
    <w:rsid w:val="00446BCE"/>
    <w:rsid w:val="004502F8"/>
    <w:rsid w:val="004608D5"/>
    <w:rsid w:val="004A15F6"/>
    <w:rsid w:val="004C53F4"/>
    <w:rsid w:val="004D63D7"/>
    <w:rsid w:val="004E4B53"/>
    <w:rsid w:val="00523924"/>
    <w:rsid w:val="00562464"/>
    <w:rsid w:val="005732E4"/>
    <w:rsid w:val="005A2153"/>
    <w:rsid w:val="005A3E4A"/>
    <w:rsid w:val="005A6511"/>
    <w:rsid w:val="005A65A6"/>
    <w:rsid w:val="005A7DB4"/>
    <w:rsid w:val="005B2384"/>
    <w:rsid w:val="005D198D"/>
    <w:rsid w:val="005E229A"/>
    <w:rsid w:val="005F7968"/>
    <w:rsid w:val="0062070C"/>
    <w:rsid w:val="00627A02"/>
    <w:rsid w:val="0063450B"/>
    <w:rsid w:val="0064793A"/>
    <w:rsid w:val="00662876"/>
    <w:rsid w:val="006730F0"/>
    <w:rsid w:val="0069090F"/>
    <w:rsid w:val="006958D0"/>
    <w:rsid w:val="006A586C"/>
    <w:rsid w:val="006B77C8"/>
    <w:rsid w:val="006D1F5D"/>
    <w:rsid w:val="006D56AD"/>
    <w:rsid w:val="006F2C8A"/>
    <w:rsid w:val="006F4CAE"/>
    <w:rsid w:val="006F7D59"/>
    <w:rsid w:val="006F7FDE"/>
    <w:rsid w:val="007011A0"/>
    <w:rsid w:val="0070423C"/>
    <w:rsid w:val="00720A96"/>
    <w:rsid w:val="0072283D"/>
    <w:rsid w:val="007303C7"/>
    <w:rsid w:val="007733D3"/>
    <w:rsid w:val="00793E8F"/>
    <w:rsid w:val="00795902"/>
    <w:rsid w:val="007B30B7"/>
    <w:rsid w:val="007B50E3"/>
    <w:rsid w:val="00814FA1"/>
    <w:rsid w:val="00851780"/>
    <w:rsid w:val="00863B04"/>
    <w:rsid w:val="00871EC8"/>
    <w:rsid w:val="00877222"/>
    <w:rsid w:val="008843E5"/>
    <w:rsid w:val="0088667A"/>
    <w:rsid w:val="008C5DA2"/>
    <w:rsid w:val="008D4C2F"/>
    <w:rsid w:val="008F004E"/>
    <w:rsid w:val="009103FE"/>
    <w:rsid w:val="00911500"/>
    <w:rsid w:val="00922CC8"/>
    <w:rsid w:val="00935ACC"/>
    <w:rsid w:val="00945F49"/>
    <w:rsid w:val="00954C88"/>
    <w:rsid w:val="00955733"/>
    <w:rsid w:val="0095644B"/>
    <w:rsid w:val="00957815"/>
    <w:rsid w:val="00966C36"/>
    <w:rsid w:val="00985789"/>
    <w:rsid w:val="009B12D0"/>
    <w:rsid w:val="009C6258"/>
    <w:rsid w:val="009C6A03"/>
    <w:rsid w:val="009E2A59"/>
    <w:rsid w:val="009E5608"/>
    <w:rsid w:val="009F2D19"/>
    <w:rsid w:val="009F3321"/>
    <w:rsid w:val="00A05DE6"/>
    <w:rsid w:val="00A12FB1"/>
    <w:rsid w:val="00A14E7E"/>
    <w:rsid w:val="00A2451B"/>
    <w:rsid w:val="00A26DC1"/>
    <w:rsid w:val="00A45715"/>
    <w:rsid w:val="00A45DA9"/>
    <w:rsid w:val="00A57275"/>
    <w:rsid w:val="00A729E8"/>
    <w:rsid w:val="00A74235"/>
    <w:rsid w:val="00A93A08"/>
    <w:rsid w:val="00A97636"/>
    <w:rsid w:val="00AA3AC9"/>
    <w:rsid w:val="00AB4A83"/>
    <w:rsid w:val="00AE41D2"/>
    <w:rsid w:val="00AF44B9"/>
    <w:rsid w:val="00AF5607"/>
    <w:rsid w:val="00B177F7"/>
    <w:rsid w:val="00B2217E"/>
    <w:rsid w:val="00B267B5"/>
    <w:rsid w:val="00B40D56"/>
    <w:rsid w:val="00B529D4"/>
    <w:rsid w:val="00B52B9F"/>
    <w:rsid w:val="00B554F3"/>
    <w:rsid w:val="00B631BF"/>
    <w:rsid w:val="00B64755"/>
    <w:rsid w:val="00B77063"/>
    <w:rsid w:val="00B7784F"/>
    <w:rsid w:val="00B91F77"/>
    <w:rsid w:val="00B96D7B"/>
    <w:rsid w:val="00BB5B06"/>
    <w:rsid w:val="00BC28D1"/>
    <w:rsid w:val="00BC604E"/>
    <w:rsid w:val="00BF29C1"/>
    <w:rsid w:val="00C04863"/>
    <w:rsid w:val="00C24097"/>
    <w:rsid w:val="00C65519"/>
    <w:rsid w:val="00C66509"/>
    <w:rsid w:val="00C71BA1"/>
    <w:rsid w:val="00C72751"/>
    <w:rsid w:val="00C72B41"/>
    <w:rsid w:val="00C9536C"/>
    <w:rsid w:val="00CB69E6"/>
    <w:rsid w:val="00CC3C82"/>
    <w:rsid w:val="00CE752B"/>
    <w:rsid w:val="00D16632"/>
    <w:rsid w:val="00D32927"/>
    <w:rsid w:val="00D462C2"/>
    <w:rsid w:val="00D529F0"/>
    <w:rsid w:val="00D94A0C"/>
    <w:rsid w:val="00D9576B"/>
    <w:rsid w:val="00D97D79"/>
    <w:rsid w:val="00DD48DA"/>
    <w:rsid w:val="00DE2F2F"/>
    <w:rsid w:val="00DE63A5"/>
    <w:rsid w:val="00DF09C4"/>
    <w:rsid w:val="00E2763B"/>
    <w:rsid w:val="00E3764E"/>
    <w:rsid w:val="00E41A4C"/>
    <w:rsid w:val="00EA0880"/>
    <w:rsid w:val="00EA6AFF"/>
    <w:rsid w:val="00EB6E81"/>
    <w:rsid w:val="00EC037D"/>
    <w:rsid w:val="00ED3A6E"/>
    <w:rsid w:val="00EF3AFE"/>
    <w:rsid w:val="00EF413C"/>
    <w:rsid w:val="00F075C8"/>
    <w:rsid w:val="00F205A6"/>
    <w:rsid w:val="00F4267F"/>
    <w:rsid w:val="00F428BB"/>
    <w:rsid w:val="00F44008"/>
    <w:rsid w:val="00F60018"/>
    <w:rsid w:val="00F80F10"/>
    <w:rsid w:val="00FA2F4B"/>
    <w:rsid w:val="00FA5110"/>
    <w:rsid w:val="00FB1C4D"/>
    <w:rsid w:val="00FF03CC"/>
    <w:rsid w:val="00FF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92F3"/>
  <w15:docId w15:val="{81AF90A6-60FE-41D9-A505-5A5BE84A4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5A6"/>
    <w:pPr>
      <w:spacing w:after="60" w:line="240" w:lineRule="auto"/>
      <w:jc w:val="both"/>
    </w:pPr>
  </w:style>
  <w:style w:type="paragraph" w:styleId="1">
    <w:name w:val="heading 1"/>
    <w:basedOn w:val="a"/>
    <w:link w:val="10"/>
    <w:uiPriority w:val="9"/>
    <w:qFormat/>
    <w:rsid w:val="005A65A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5A65A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5A65A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A6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annotation reference"/>
    <w:basedOn w:val="a0"/>
    <w:uiPriority w:val="99"/>
    <w:semiHidden/>
    <w:unhideWhenUsed/>
    <w:rsid w:val="006730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30F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3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30F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30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30F0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30F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2153B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153B"/>
    <w:rPr>
      <w:rFonts w:ascii="Calibri" w:eastAsia="Calibri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12153B"/>
    <w:rPr>
      <w:rFonts w:ascii="Times New Roman" w:hAnsi="Times New Roman" w:cs="Times New Roman" w:hint="default"/>
      <w:vertAlign w:val="superscript"/>
    </w:rPr>
  </w:style>
  <w:style w:type="paragraph" w:styleId="af">
    <w:name w:val="header"/>
    <w:basedOn w:val="a"/>
    <w:link w:val="af0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F413C"/>
    <w:rPr>
      <w:color w:val="0000FF" w:themeColor="hyperlink"/>
      <w:u w:val="single"/>
    </w:rPr>
  </w:style>
  <w:style w:type="character" w:customStyle="1" w:styleId="ccardcontacts-index">
    <w:name w:val="ccard__contacts-index"/>
    <w:basedOn w:val="a0"/>
    <w:rsid w:val="00EF413C"/>
  </w:style>
  <w:style w:type="paragraph" w:styleId="af4">
    <w:name w:val="No Spacing"/>
    <w:uiPriority w:val="1"/>
    <w:qFormat/>
    <w:rsid w:val="00DE2F2F"/>
    <w:pPr>
      <w:spacing w:after="0" w:line="240" w:lineRule="auto"/>
      <w:jc w:val="both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F2C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2C8A"/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39"/>
    <w:rsid w:val="00DD48DA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9">
    <w:name w:val="Стиль99"/>
    <w:basedOn w:val="a0"/>
    <w:uiPriority w:val="1"/>
    <w:rsid w:val="00B40D56"/>
    <w:rPr>
      <w:sz w:val="24"/>
    </w:rPr>
  </w:style>
  <w:style w:type="character" w:styleId="af6">
    <w:name w:val="Placeholder Text"/>
    <w:basedOn w:val="a0"/>
    <w:uiPriority w:val="99"/>
    <w:semiHidden/>
    <w:rsid w:val="00B40D56"/>
  </w:style>
  <w:style w:type="paragraph" w:customStyle="1" w:styleId="-3">
    <w:name w:val="Пункт-3"/>
    <w:basedOn w:val="a"/>
    <w:link w:val="-30"/>
    <w:qFormat/>
    <w:rsid w:val="00B40D56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B40D56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53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2332A-F244-4421-A34E-52DC995C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11251</Words>
  <Characters>64135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Бариева Ильнара Илдусовна</cp:lastModifiedBy>
  <cp:revision>13</cp:revision>
  <cp:lastPrinted>2024-03-22T06:03:00Z</cp:lastPrinted>
  <dcterms:created xsi:type="dcterms:W3CDTF">2024-03-19T08:39:00Z</dcterms:created>
  <dcterms:modified xsi:type="dcterms:W3CDTF">2025-04-04T12:08:00Z</dcterms:modified>
</cp:coreProperties>
</file>